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5F" w:rsidRDefault="00BF2DE6">
      <w:r>
        <w:t>First Grade Scope and Sequence</w:t>
      </w:r>
    </w:p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985"/>
        <w:gridCol w:w="2304"/>
        <w:gridCol w:w="2304"/>
        <w:gridCol w:w="2304"/>
        <w:gridCol w:w="2304"/>
        <w:gridCol w:w="2304"/>
        <w:gridCol w:w="2304"/>
      </w:tblGrid>
      <w:tr w:rsidR="000C5F3E" w:rsidTr="00CC00AA">
        <w:tc>
          <w:tcPr>
            <w:tcW w:w="985" w:type="dxa"/>
            <w:shd w:val="clear" w:color="auto" w:fill="D0CECE" w:themeFill="background2" w:themeFillShade="E6"/>
          </w:tcPr>
          <w:p w:rsidR="000C5F3E" w:rsidRPr="00CC00AA" w:rsidRDefault="000C5F3E" w:rsidP="00BF2DE6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Term 1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0C5F3E" w:rsidRPr="00CC00AA" w:rsidRDefault="000C5F3E" w:rsidP="00BF2DE6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0C5F3E" w:rsidRPr="00CC00AA" w:rsidRDefault="000C5F3E" w:rsidP="00BF2DE6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Sayings &amp; Phrases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0C5F3E" w:rsidRPr="00CC00AA" w:rsidRDefault="000C5F3E" w:rsidP="00BF2DE6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Social Studies &amp; History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0C5F3E" w:rsidRPr="00CC00AA" w:rsidRDefault="000C5F3E" w:rsidP="00BF2DE6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0C5F3E" w:rsidRPr="00CC00AA" w:rsidRDefault="000C5F3E" w:rsidP="00BF2DE6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0C5F3E" w:rsidRPr="00CC00AA" w:rsidRDefault="000C5F3E" w:rsidP="00BF2DE6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Music</w:t>
            </w:r>
          </w:p>
        </w:tc>
      </w:tr>
      <w:tr w:rsidR="000C5F3E" w:rsidTr="000C5F3E">
        <w:tc>
          <w:tcPr>
            <w:tcW w:w="985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1.1</w:t>
            </w:r>
          </w:p>
        </w:tc>
        <w:tc>
          <w:tcPr>
            <w:tcW w:w="2304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BF2DE6" w:rsidRDefault="000C5F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“Do unto others as you would have them do unto you.”</w:t>
            </w:r>
          </w:p>
        </w:tc>
        <w:tc>
          <w:tcPr>
            <w:tcW w:w="2304" w:type="dxa"/>
          </w:tcPr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Maps</w:t>
            </w:r>
          </w:p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Basic Safety</w:t>
            </w:r>
          </w:p>
          <w:p w:rsidR="000C5F3E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Families</w:t>
            </w:r>
          </w:p>
          <w:p w:rsidR="001065EE" w:rsidRPr="00755955" w:rsidRDefault="001065EE" w:rsidP="00755955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082865" w:rsidRDefault="000C5F3E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Color: Primary Colors</w:t>
            </w:r>
          </w:p>
        </w:tc>
        <w:tc>
          <w:tcPr>
            <w:tcW w:w="2304" w:type="dxa"/>
          </w:tcPr>
          <w:p w:rsidR="000C5F3E" w:rsidRPr="00BF2DE6" w:rsidRDefault="000C5F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Make New Friends</w:t>
            </w:r>
          </w:p>
        </w:tc>
      </w:tr>
      <w:tr w:rsidR="000C5F3E" w:rsidTr="000C5F3E">
        <w:tc>
          <w:tcPr>
            <w:tcW w:w="985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1.2</w:t>
            </w:r>
          </w:p>
        </w:tc>
        <w:tc>
          <w:tcPr>
            <w:tcW w:w="2304" w:type="dxa"/>
          </w:tcPr>
          <w:p w:rsidR="000C5F3E" w:rsidRPr="00654B49" w:rsidRDefault="000C5F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>
              <w:rPr>
                <w:i/>
                <w:sz w:val="16"/>
                <w:szCs w:val="16"/>
              </w:rPr>
              <w:t>Sing a Song of People</w:t>
            </w:r>
          </w:p>
        </w:tc>
        <w:tc>
          <w:tcPr>
            <w:tcW w:w="2304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Maps</w:t>
            </w:r>
          </w:p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Community Helpers</w:t>
            </w:r>
          </w:p>
          <w:p w:rsidR="000C5F3E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School and Neighborhood Roles</w:t>
            </w:r>
          </w:p>
          <w:p w:rsidR="001065EE" w:rsidRPr="00755955" w:rsidRDefault="001065EE" w:rsidP="00755955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Matter</w:t>
            </w:r>
          </w:p>
        </w:tc>
        <w:tc>
          <w:tcPr>
            <w:tcW w:w="2304" w:type="dxa"/>
          </w:tcPr>
          <w:p w:rsidR="000C5F3E" w:rsidRPr="00082865" w:rsidRDefault="000C5F3E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Color: Secondary Colors</w:t>
            </w:r>
          </w:p>
        </w:tc>
        <w:tc>
          <w:tcPr>
            <w:tcW w:w="2304" w:type="dxa"/>
          </w:tcPr>
          <w:p w:rsidR="000C5F3E" w:rsidRPr="00654B49" w:rsidRDefault="000C5F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Take Me Out to the Ballgame</w:t>
            </w:r>
          </w:p>
        </w:tc>
      </w:tr>
      <w:tr w:rsidR="000C5F3E" w:rsidTr="000C5F3E">
        <w:tc>
          <w:tcPr>
            <w:tcW w:w="985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1.3</w:t>
            </w:r>
          </w:p>
        </w:tc>
        <w:tc>
          <w:tcPr>
            <w:tcW w:w="2304" w:type="dxa"/>
          </w:tcPr>
          <w:p w:rsidR="000C5F3E" w:rsidRPr="000C5F3E" w:rsidRDefault="000C5F3E">
            <w:pPr>
              <w:rPr>
                <w:b/>
                <w:sz w:val="16"/>
                <w:szCs w:val="16"/>
              </w:rPr>
            </w:pPr>
            <w:r w:rsidRPr="000C5F3E">
              <w:rPr>
                <w:b/>
                <w:sz w:val="16"/>
                <w:szCs w:val="16"/>
              </w:rPr>
              <w:t>Fables and Stories</w:t>
            </w:r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The Boy Who Cried</w:t>
            </w:r>
            <w:r w:rsidRPr="000C5F3E">
              <w:rPr>
                <w:i/>
              </w:rPr>
              <w:t xml:space="preserve"> </w:t>
            </w:r>
            <w:r w:rsidRPr="000C5F3E">
              <w:rPr>
                <w:i/>
                <w:sz w:val="16"/>
                <w:szCs w:val="16"/>
              </w:rPr>
              <w:t>Wolf</w:t>
            </w:r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The Maid and the Milk Pail</w:t>
            </w:r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The Goose and the Golden Eggs</w:t>
            </w:r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The Dog in the Manger</w:t>
            </w:r>
          </w:p>
          <w:p w:rsidR="000C5F3E" w:rsidRDefault="000C5F3E">
            <w:pPr>
              <w:rPr>
                <w:sz w:val="16"/>
                <w:szCs w:val="16"/>
              </w:rPr>
            </w:pPr>
          </w:p>
          <w:p w:rsidR="001065EE" w:rsidRPr="00654B49" w:rsidRDefault="000C5F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>
              <w:rPr>
                <w:i/>
                <w:sz w:val="16"/>
                <w:szCs w:val="16"/>
              </w:rPr>
              <w:t>Hope</w:t>
            </w:r>
          </w:p>
        </w:tc>
        <w:tc>
          <w:tcPr>
            <w:tcW w:w="2304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755955" w:rsidRDefault="000C5F3E">
            <w:pPr>
              <w:rPr>
                <w:b/>
                <w:sz w:val="16"/>
                <w:szCs w:val="16"/>
              </w:rPr>
            </w:pPr>
            <w:r w:rsidRPr="00755955">
              <w:rPr>
                <w:b/>
                <w:sz w:val="16"/>
                <w:szCs w:val="16"/>
              </w:rPr>
              <w:t>Geography</w:t>
            </w:r>
          </w:p>
          <w:p w:rsidR="00EB5F23" w:rsidRPr="00755955" w:rsidRDefault="00EB5F23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Class</w:t>
            </w:r>
          </w:p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School</w:t>
            </w:r>
          </w:p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City</w:t>
            </w:r>
          </w:p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State</w:t>
            </w:r>
          </w:p>
        </w:tc>
        <w:tc>
          <w:tcPr>
            <w:tcW w:w="2304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082865" w:rsidRDefault="000C5F3E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Color: Colors that Express Emotion</w:t>
            </w:r>
          </w:p>
        </w:tc>
        <w:tc>
          <w:tcPr>
            <w:tcW w:w="2304" w:type="dxa"/>
          </w:tcPr>
          <w:p w:rsidR="000C5F3E" w:rsidRPr="006B75D3" w:rsidRDefault="000C5F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Can Tell a Story: </w:t>
            </w:r>
            <w:r>
              <w:rPr>
                <w:i/>
                <w:sz w:val="16"/>
                <w:szCs w:val="16"/>
              </w:rPr>
              <w:t>Peter and the Wolf</w:t>
            </w:r>
          </w:p>
        </w:tc>
      </w:tr>
      <w:tr w:rsidR="000C5F3E" w:rsidTr="000C5F3E">
        <w:tc>
          <w:tcPr>
            <w:tcW w:w="985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1.4</w:t>
            </w:r>
          </w:p>
        </w:tc>
        <w:tc>
          <w:tcPr>
            <w:tcW w:w="2304" w:type="dxa"/>
          </w:tcPr>
          <w:p w:rsidR="000C5F3E" w:rsidRPr="000C5F3E" w:rsidRDefault="000C5F3E">
            <w:pPr>
              <w:rPr>
                <w:b/>
                <w:sz w:val="16"/>
                <w:szCs w:val="16"/>
              </w:rPr>
            </w:pPr>
            <w:r w:rsidRPr="000C5F3E">
              <w:rPr>
                <w:b/>
                <w:sz w:val="16"/>
                <w:szCs w:val="16"/>
              </w:rPr>
              <w:t>Fables and Stories</w:t>
            </w:r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Wolf in Sheep’s Clothing</w:t>
            </w:r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The Fox and the Grapes</w:t>
            </w:r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 xml:space="preserve">Medio </w:t>
            </w:r>
            <w:proofErr w:type="spellStart"/>
            <w:r w:rsidRPr="000C5F3E">
              <w:rPr>
                <w:i/>
                <w:sz w:val="16"/>
                <w:szCs w:val="16"/>
              </w:rPr>
              <w:t>Pollito</w:t>
            </w:r>
            <w:proofErr w:type="spellEnd"/>
          </w:p>
          <w:p w:rsidR="000C5F3E" w:rsidRP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 xml:space="preserve">It Could Always be Worse </w:t>
            </w:r>
          </w:p>
          <w:p w:rsidR="000C5F3E" w:rsidRDefault="000C5F3E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The Tale of Peter Rabbit</w:t>
            </w:r>
          </w:p>
          <w:p w:rsidR="001065EE" w:rsidRPr="000C5F3E" w:rsidRDefault="001065E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6B75D3" w:rsidRDefault="000C5F3E" w:rsidP="000C5F3E">
            <w:pPr>
              <w:rPr>
                <w:i/>
                <w:sz w:val="16"/>
                <w:szCs w:val="16"/>
              </w:rPr>
            </w:pPr>
            <w:r w:rsidRPr="006B75D3">
              <w:rPr>
                <w:i/>
                <w:sz w:val="16"/>
                <w:szCs w:val="16"/>
              </w:rPr>
              <w:t>“Wolf in sheep’s clothing”</w:t>
            </w:r>
          </w:p>
          <w:p w:rsidR="000C5F3E" w:rsidRPr="00BF2DE6" w:rsidRDefault="000C5F3E" w:rsidP="000C5F3E">
            <w:pPr>
              <w:rPr>
                <w:sz w:val="16"/>
                <w:szCs w:val="16"/>
              </w:rPr>
            </w:pPr>
            <w:r w:rsidRPr="006B75D3">
              <w:rPr>
                <w:i/>
                <w:sz w:val="16"/>
                <w:szCs w:val="16"/>
              </w:rPr>
              <w:t>“Sour grapes”</w:t>
            </w:r>
          </w:p>
        </w:tc>
        <w:tc>
          <w:tcPr>
            <w:tcW w:w="2304" w:type="dxa"/>
          </w:tcPr>
          <w:p w:rsidR="000C5F3E" w:rsidRPr="00755955" w:rsidRDefault="000C5F3E" w:rsidP="006B75D3">
            <w:pPr>
              <w:rPr>
                <w:b/>
                <w:sz w:val="16"/>
                <w:szCs w:val="16"/>
              </w:rPr>
            </w:pPr>
            <w:r w:rsidRPr="00755955">
              <w:rPr>
                <w:b/>
                <w:sz w:val="16"/>
                <w:szCs w:val="16"/>
              </w:rPr>
              <w:t>Geography</w:t>
            </w:r>
          </w:p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Country</w:t>
            </w:r>
          </w:p>
          <w:p w:rsidR="000C5F3E" w:rsidRPr="00755955" w:rsidRDefault="000C5F3E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Continent</w:t>
            </w:r>
          </w:p>
          <w:p w:rsidR="00DE7581" w:rsidRPr="00755955" w:rsidRDefault="00DE7581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World</w:t>
            </w:r>
          </w:p>
        </w:tc>
        <w:tc>
          <w:tcPr>
            <w:tcW w:w="2304" w:type="dxa"/>
          </w:tcPr>
          <w:p w:rsidR="000C5F3E" w:rsidRPr="00BF2DE6" w:rsidRDefault="000C5F3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C5F3E" w:rsidRPr="00082865" w:rsidRDefault="000C5F3E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Color: Complementary Colors</w:t>
            </w:r>
          </w:p>
          <w:p w:rsidR="000C5F3E" w:rsidRDefault="000C5F3E">
            <w:pPr>
              <w:rPr>
                <w:sz w:val="16"/>
                <w:szCs w:val="16"/>
              </w:rPr>
            </w:pPr>
          </w:p>
          <w:p w:rsidR="000C5F3E" w:rsidRPr="006B75D3" w:rsidRDefault="000C5F3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Print: </w:t>
            </w:r>
            <w:r>
              <w:rPr>
                <w:i/>
                <w:sz w:val="16"/>
                <w:szCs w:val="16"/>
              </w:rPr>
              <w:t>Tulips in Holland</w:t>
            </w:r>
          </w:p>
        </w:tc>
        <w:tc>
          <w:tcPr>
            <w:tcW w:w="2304" w:type="dxa"/>
          </w:tcPr>
          <w:p w:rsidR="000C5F3E" w:rsidRPr="006B75D3" w:rsidRDefault="000C5F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Oh, John the Rabbit</w:t>
            </w:r>
          </w:p>
        </w:tc>
      </w:tr>
      <w:tr w:rsidR="00C84F2C" w:rsidTr="000C5F3E">
        <w:tc>
          <w:tcPr>
            <w:tcW w:w="985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1.5</w:t>
            </w:r>
          </w:p>
        </w:tc>
        <w:tc>
          <w:tcPr>
            <w:tcW w:w="2304" w:type="dxa"/>
          </w:tcPr>
          <w:p w:rsidR="00C84F2C" w:rsidRPr="000C5F3E" w:rsidRDefault="00C84F2C" w:rsidP="00C84F2C">
            <w:pPr>
              <w:rPr>
                <w:b/>
                <w:sz w:val="16"/>
                <w:szCs w:val="16"/>
              </w:rPr>
            </w:pPr>
            <w:r w:rsidRPr="000C5F3E">
              <w:rPr>
                <w:b/>
                <w:sz w:val="16"/>
                <w:szCs w:val="16"/>
              </w:rPr>
              <w:t>Fables and Stories</w:t>
            </w:r>
          </w:p>
          <w:p w:rsidR="00C84F2C" w:rsidRPr="000C5F3E" w:rsidRDefault="00C84F2C" w:rsidP="00C84F2C">
            <w:pPr>
              <w:rPr>
                <w:sz w:val="16"/>
                <w:szCs w:val="16"/>
              </w:rPr>
            </w:pPr>
            <w:r w:rsidRPr="000C5F3E">
              <w:rPr>
                <w:sz w:val="16"/>
                <w:szCs w:val="16"/>
              </w:rPr>
              <w:t xml:space="preserve">Anansi </w:t>
            </w:r>
            <w:r>
              <w:rPr>
                <w:sz w:val="16"/>
                <w:szCs w:val="16"/>
              </w:rPr>
              <w:t>stories</w:t>
            </w:r>
          </w:p>
          <w:p w:rsidR="00C84F2C" w:rsidRDefault="00C84F2C" w:rsidP="00C84F2C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Brer Rabbit Tales</w:t>
            </w:r>
          </w:p>
          <w:p w:rsidR="001065EE" w:rsidRPr="000C5F3E" w:rsidRDefault="001065EE" w:rsidP="00C84F2C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0C5F3E" w:rsidRDefault="00C84F2C" w:rsidP="00C84F2C">
            <w:pPr>
              <w:rPr>
                <w:i/>
                <w:sz w:val="16"/>
                <w:szCs w:val="16"/>
              </w:rPr>
            </w:pPr>
            <w:r w:rsidRPr="000C5F3E">
              <w:rPr>
                <w:i/>
                <w:sz w:val="16"/>
                <w:szCs w:val="16"/>
              </w:rPr>
              <w:t>“If at first you don’t succeed, try, try again.”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C84F2C" w:rsidRDefault="00C84F2C" w:rsidP="00C84F2C">
            <w:pPr>
              <w:rPr>
                <w:b/>
                <w:sz w:val="16"/>
                <w:szCs w:val="16"/>
              </w:rPr>
            </w:pPr>
            <w:r w:rsidRPr="00C84F2C">
              <w:rPr>
                <w:b/>
                <w:sz w:val="16"/>
                <w:szCs w:val="16"/>
              </w:rPr>
              <w:t>Electricity</w:t>
            </w:r>
          </w:p>
          <w:p w:rsidR="00C84F2C" w:rsidRPr="00C84F2C" w:rsidRDefault="00C84F2C" w:rsidP="00C84F2C">
            <w:pPr>
              <w:rPr>
                <w:b/>
                <w:sz w:val="16"/>
                <w:szCs w:val="16"/>
              </w:rPr>
            </w:pPr>
            <w:r w:rsidRPr="00C84F2C">
              <w:rPr>
                <w:b/>
                <w:sz w:val="16"/>
                <w:szCs w:val="16"/>
              </w:rPr>
              <w:t>Light and Sound Waves</w:t>
            </w:r>
          </w:p>
          <w:p w:rsidR="00C84F2C" w:rsidRPr="00C84F2C" w:rsidRDefault="00C84F2C" w:rsidP="00C84F2C">
            <w:pPr>
              <w:rPr>
                <w:sz w:val="16"/>
                <w:szCs w:val="16"/>
              </w:rPr>
            </w:pPr>
            <w:r w:rsidRPr="00C84F2C">
              <w:rPr>
                <w:sz w:val="16"/>
                <w:szCs w:val="16"/>
              </w:rPr>
              <w:t>Biography: Thomas Edison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</w:tr>
      <w:tr w:rsidR="00C84F2C" w:rsidTr="000C5F3E">
        <w:tc>
          <w:tcPr>
            <w:tcW w:w="985" w:type="dxa"/>
          </w:tcPr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  <w:r w:rsidR="00F03C2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C84F2C" w:rsidRDefault="00C84F2C" w:rsidP="00C84F2C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Utah State Symbols</w:t>
            </w:r>
          </w:p>
        </w:tc>
        <w:tc>
          <w:tcPr>
            <w:tcW w:w="2304" w:type="dxa"/>
          </w:tcPr>
          <w:p w:rsidR="00C84F2C" w:rsidRPr="006C1CC1" w:rsidRDefault="00C84F2C" w:rsidP="00C84F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r w:rsidRPr="006C1CC1">
              <w:rPr>
                <w:b/>
                <w:sz w:val="16"/>
                <w:szCs w:val="16"/>
              </w:rPr>
              <w:t>Human Body</w:t>
            </w:r>
          </w:p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Systems</w:t>
            </w:r>
          </w:p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082865" w:rsidRDefault="00C84F2C" w:rsidP="00C84F2C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Color</w:t>
            </w:r>
          </w:p>
          <w:p w:rsidR="00C84F2C" w:rsidRDefault="00C84F2C" w:rsidP="00C84F2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Art Print</w:t>
            </w:r>
            <w:r w:rsidRPr="006C1CC1">
              <w:rPr>
                <w:sz w:val="16"/>
                <w:szCs w:val="16"/>
              </w:rPr>
              <w:t xml:space="preserve">: </w:t>
            </w:r>
            <w:r w:rsidRPr="006C1CC1">
              <w:rPr>
                <w:i/>
                <w:sz w:val="16"/>
                <w:szCs w:val="16"/>
              </w:rPr>
              <w:t>Arrangement in Gray and Black</w:t>
            </w:r>
          </w:p>
          <w:p w:rsidR="001065EE" w:rsidRPr="00C84F2C" w:rsidRDefault="001065EE" w:rsidP="00C84F2C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6C1CC1" w:rsidRDefault="00C84F2C" w:rsidP="00C84F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Dry Bones</w:t>
            </w:r>
          </w:p>
        </w:tc>
      </w:tr>
      <w:tr w:rsidR="00C84F2C" w:rsidTr="000C5F3E">
        <w:tc>
          <w:tcPr>
            <w:tcW w:w="985" w:type="dxa"/>
          </w:tcPr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1.7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  <w:r w:rsidRPr="00C84F2C">
              <w:rPr>
                <w:i/>
                <w:sz w:val="16"/>
                <w:szCs w:val="16"/>
              </w:rPr>
              <w:t>“An apple a day keeps the doctor away.”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6C1CC1" w:rsidRDefault="00C84F2C" w:rsidP="00C84F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r w:rsidRPr="006C1CC1">
              <w:rPr>
                <w:b/>
                <w:sz w:val="16"/>
                <w:szCs w:val="16"/>
              </w:rPr>
              <w:t>Human Body</w:t>
            </w:r>
          </w:p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Systems</w:t>
            </w:r>
          </w:p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Biography: Louis Pasteur</w:t>
            </w:r>
          </w:p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Biography: Edward Jenner</w:t>
            </w:r>
          </w:p>
          <w:p w:rsidR="001065EE" w:rsidRPr="00BF2DE6" w:rsidRDefault="001065EE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082865" w:rsidRDefault="00C84F2C" w:rsidP="00C84F2C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Line</w:t>
            </w:r>
          </w:p>
          <w:p w:rsidR="00C84F2C" w:rsidRPr="00BF2DE6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Print: </w:t>
            </w:r>
            <w:r w:rsidRPr="00C84F2C">
              <w:rPr>
                <w:i/>
                <w:sz w:val="16"/>
                <w:szCs w:val="16"/>
              </w:rPr>
              <w:t>The Swan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</w:tr>
      <w:tr w:rsidR="00C84F2C" w:rsidTr="000C5F3E">
        <w:tc>
          <w:tcPr>
            <w:tcW w:w="985" w:type="dxa"/>
          </w:tcPr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1.8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Default="00E02CF2" w:rsidP="00C84F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r w:rsidRPr="006C1CC1">
              <w:rPr>
                <w:b/>
                <w:sz w:val="16"/>
                <w:szCs w:val="16"/>
              </w:rPr>
              <w:t>Human Body</w:t>
            </w:r>
          </w:p>
          <w:p w:rsidR="00E02CF2" w:rsidRDefault="00E02CF2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Germs and Disease</w:t>
            </w:r>
          </w:p>
          <w:p w:rsidR="00E02CF2" w:rsidRDefault="00E02CF2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Habits</w:t>
            </w:r>
          </w:p>
          <w:p w:rsidR="00E02CF2" w:rsidRDefault="00E02CF2" w:rsidP="00C84F2C">
            <w:pPr>
              <w:rPr>
                <w:sz w:val="16"/>
                <w:szCs w:val="16"/>
              </w:rPr>
            </w:pPr>
          </w:p>
          <w:p w:rsidR="001065EE" w:rsidRPr="00BF2DE6" w:rsidRDefault="00E02CF2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10/04 - Human Body CET</w:t>
            </w:r>
          </w:p>
        </w:tc>
        <w:tc>
          <w:tcPr>
            <w:tcW w:w="2304" w:type="dxa"/>
          </w:tcPr>
          <w:p w:rsidR="00E02CF2" w:rsidRPr="00082865" w:rsidRDefault="00E02CF2" w:rsidP="00E02CF2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Line</w:t>
            </w:r>
          </w:p>
          <w:p w:rsidR="00C84F2C" w:rsidRPr="00BF2DE6" w:rsidRDefault="00E02CF2" w:rsidP="00E02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Print: </w:t>
            </w:r>
            <w:r w:rsidRPr="00E02CF2">
              <w:rPr>
                <w:i/>
                <w:sz w:val="16"/>
                <w:szCs w:val="16"/>
              </w:rPr>
              <w:t>Parade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</w:tr>
      <w:tr w:rsidR="00C84F2C" w:rsidTr="000C5F3E">
        <w:tc>
          <w:tcPr>
            <w:tcW w:w="985" w:type="dxa"/>
          </w:tcPr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1.9</w:t>
            </w:r>
          </w:p>
        </w:tc>
        <w:tc>
          <w:tcPr>
            <w:tcW w:w="2304" w:type="dxa"/>
          </w:tcPr>
          <w:p w:rsidR="00C84F2C" w:rsidRPr="00CC00AA" w:rsidRDefault="00CC00AA" w:rsidP="00C84F2C">
            <w:pPr>
              <w:rPr>
                <w:b/>
                <w:sz w:val="16"/>
                <w:szCs w:val="16"/>
              </w:rPr>
            </w:pPr>
            <w:r w:rsidRPr="00CC00AA">
              <w:rPr>
                <w:b/>
                <w:sz w:val="16"/>
                <w:szCs w:val="16"/>
              </w:rPr>
              <w:t>Different Lands, Similar Stories</w:t>
            </w:r>
          </w:p>
          <w:p w:rsidR="00CC00AA" w:rsidRPr="00CC00AA" w:rsidRDefault="00CC00AA" w:rsidP="00C84F2C">
            <w:pPr>
              <w:rPr>
                <w:i/>
                <w:sz w:val="16"/>
                <w:szCs w:val="16"/>
              </w:rPr>
            </w:pPr>
            <w:r w:rsidRPr="00CC00AA">
              <w:rPr>
                <w:i/>
                <w:sz w:val="16"/>
                <w:szCs w:val="16"/>
              </w:rPr>
              <w:t>Little Red Riding Hood</w:t>
            </w:r>
          </w:p>
          <w:p w:rsidR="00CC00AA" w:rsidRPr="00CC00AA" w:rsidRDefault="00CC00AA" w:rsidP="00C84F2C">
            <w:pPr>
              <w:rPr>
                <w:i/>
                <w:sz w:val="16"/>
                <w:szCs w:val="16"/>
              </w:rPr>
            </w:pPr>
            <w:r w:rsidRPr="00CC00AA">
              <w:rPr>
                <w:i/>
                <w:sz w:val="16"/>
                <w:szCs w:val="16"/>
              </w:rPr>
              <w:t xml:space="preserve">Lon Po </w:t>
            </w:r>
            <w:proofErr w:type="spellStart"/>
            <w:r w:rsidRPr="00CC00AA">
              <w:rPr>
                <w:i/>
                <w:sz w:val="16"/>
                <w:szCs w:val="16"/>
              </w:rPr>
              <w:t>Po</w:t>
            </w:r>
            <w:proofErr w:type="spellEnd"/>
          </w:p>
          <w:p w:rsidR="00CC00AA" w:rsidRPr="00CC00AA" w:rsidRDefault="00CC00AA" w:rsidP="00C84F2C">
            <w:pPr>
              <w:rPr>
                <w:i/>
                <w:sz w:val="16"/>
                <w:szCs w:val="16"/>
              </w:rPr>
            </w:pPr>
            <w:r w:rsidRPr="00CC00AA">
              <w:rPr>
                <w:i/>
                <w:sz w:val="16"/>
                <w:szCs w:val="16"/>
              </w:rPr>
              <w:t xml:space="preserve"> Pretty Salma</w:t>
            </w:r>
          </w:p>
          <w:p w:rsidR="00CC00AA" w:rsidRPr="00CC00AA" w:rsidRDefault="00CC00AA" w:rsidP="00C84F2C">
            <w:pPr>
              <w:rPr>
                <w:i/>
                <w:sz w:val="16"/>
                <w:szCs w:val="16"/>
              </w:rPr>
            </w:pPr>
            <w:r w:rsidRPr="00CC00AA">
              <w:rPr>
                <w:i/>
                <w:sz w:val="16"/>
                <w:szCs w:val="16"/>
              </w:rPr>
              <w:t>Tom Thumb Thumbelina</w:t>
            </w:r>
          </w:p>
          <w:p w:rsidR="00CC00AA" w:rsidRDefault="00CC00AA" w:rsidP="00C84F2C">
            <w:pPr>
              <w:rPr>
                <w:i/>
                <w:sz w:val="16"/>
                <w:szCs w:val="16"/>
              </w:rPr>
            </w:pPr>
            <w:proofErr w:type="spellStart"/>
            <w:r w:rsidRPr="00CC00AA">
              <w:rPr>
                <w:i/>
                <w:sz w:val="16"/>
                <w:szCs w:val="16"/>
              </w:rPr>
              <w:t>Issun</w:t>
            </w:r>
            <w:proofErr w:type="spellEnd"/>
            <w:r w:rsidRPr="00CC00A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00AA">
              <w:rPr>
                <w:i/>
                <w:sz w:val="16"/>
                <w:szCs w:val="16"/>
              </w:rPr>
              <w:t>Boshi</w:t>
            </w:r>
            <w:proofErr w:type="spellEnd"/>
          </w:p>
          <w:p w:rsidR="001065EE" w:rsidRPr="00BF2DE6" w:rsidRDefault="001065EE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875510" w:rsidRDefault="00875510" w:rsidP="00C84F2C">
            <w:pPr>
              <w:rPr>
                <w:i/>
                <w:sz w:val="16"/>
                <w:szCs w:val="16"/>
              </w:rPr>
            </w:pPr>
            <w:r w:rsidRPr="00875510">
              <w:rPr>
                <w:i/>
                <w:sz w:val="16"/>
                <w:szCs w:val="16"/>
              </w:rPr>
              <w:t>“There’s no place like home.”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30791" w:rsidRPr="00082865" w:rsidRDefault="00530791" w:rsidP="00530791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Line</w:t>
            </w:r>
          </w:p>
          <w:p w:rsidR="00C84F2C" w:rsidRPr="00BF2DE6" w:rsidRDefault="00530791" w:rsidP="00530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Print: </w:t>
            </w:r>
            <w:r w:rsidRPr="00530791">
              <w:rPr>
                <w:i/>
                <w:sz w:val="16"/>
                <w:szCs w:val="16"/>
              </w:rPr>
              <w:t>Shell No.1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</w:tr>
      <w:tr w:rsidR="00C84F2C" w:rsidTr="000C5F3E">
        <w:tc>
          <w:tcPr>
            <w:tcW w:w="985" w:type="dxa"/>
          </w:tcPr>
          <w:p w:rsidR="00C84F2C" w:rsidRDefault="00C84F2C" w:rsidP="00C8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1.10</w:t>
            </w:r>
          </w:p>
        </w:tc>
        <w:tc>
          <w:tcPr>
            <w:tcW w:w="2304" w:type="dxa"/>
          </w:tcPr>
          <w:p w:rsidR="00C84F2C" w:rsidRDefault="00DD31A8" w:rsidP="00C84F2C">
            <w:pPr>
              <w:rPr>
                <w:sz w:val="16"/>
                <w:szCs w:val="16"/>
              </w:rPr>
            </w:pPr>
            <w:r w:rsidRPr="00CC00AA">
              <w:rPr>
                <w:b/>
                <w:sz w:val="16"/>
                <w:szCs w:val="16"/>
              </w:rPr>
              <w:t>Different Lands, Similar Stories</w:t>
            </w:r>
          </w:p>
          <w:p w:rsidR="00DD31A8" w:rsidRDefault="00DD31A8" w:rsidP="00C84F2C">
            <w:pPr>
              <w:rPr>
                <w:i/>
                <w:sz w:val="16"/>
                <w:szCs w:val="16"/>
              </w:rPr>
            </w:pPr>
            <w:r w:rsidRPr="00DD31A8">
              <w:rPr>
                <w:i/>
                <w:sz w:val="16"/>
                <w:szCs w:val="16"/>
              </w:rPr>
              <w:t>Knee-High Man</w:t>
            </w:r>
          </w:p>
          <w:p w:rsidR="00DD31A8" w:rsidRPr="00DD31A8" w:rsidRDefault="00DD31A8" w:rsidP="00C84F2C">
            <w:pPr>
              <w:rPr>
                <w:i/>
                <w:sz w:val="16"/>
                <w:szCs w:val="16"/>
              </w:rPr>
            </w:pPr>
            <w:r w:rsidRPr="00DD31A8">
              <w:rPr>
                <w:i/>
                <w:sz w:val="16"/>
                <w:szCs w:val="16"/>
              </w:rPr>
              <w:t>Little Finger of the Watermelon Patch</w:t>
            </w: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84F2C" w:rsidRPr="00BF2DE6" w:rsidRDefault="00C84F2C" w:rsidP="00C84F2C">
            <w:pPr>
              <w:rPr>
                <w:sz w:val="16"/>
                <w:szCs w:val="16"/>
              </w:rPr>
            </w:pPr>
          </w:p>
        </w:tc>
      </w:tr>
    </w:tbl>
    <w:p w:rsidR="009F1488" w:rsidRDefault="009F1488" w:rsidP="009F1488">
      <w:r>
        <w:lastRenderedPageBreak/>
        <w:t>First Grade Scope and Sequence</w:t>
      </w:r>
    </w:p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985"/>
        <w:gridCol w:w="2304"/>
        <w:gridCol w:w="2304"/>
        <w:gridCol w:w="2304"/>
        <w:gridCol w:w="2304"/>
        <w:gridCol w:w="2304"/>
        <w:gridCol w:w="2304"/>
      </w:tblGrid>
      <w:tr w:rsidR="009F1488" w:rsidTr="007E205F">
        <w:tc>
          <w:tcPr>
            <w:tcW w:w="985" w:type="dxa"/>
            <w:shd w:val="clear" w:color="auto" w:fill="D0CECE" w:themeFill="background2" w:themeFillShade="E6"/>
          </w:tcPr>
          <w:p w:rsidR="009F1488" w:rsidRPr="00CC00AA" w:rsidRDefault="009F148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 xml:space="preserve">Term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9F1488" w:rsidRPr="00CC00AA" w:rsidRDefault="009F148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9F1488" w:rsidRPr="00CC00AA" w:rsidRDefault="009F148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Sayings &amp; Phrases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9F1488" w:rsidRPr="00CC00AA" w:rsidRDefault="009F148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Social Studies &amp; History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9F1488" w:rsidRPr="00CC00AA" w:rsidRDefault="009F148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9F1488" w:rsidRPr="00CC00AA" w:rsidRDefault="009F148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9F1488" w:rsidRPr="00CC00AA" w:rsidRDefault="009F148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Music</w:t>
            </w:r>
          </w:p>
        </w:tc>
      </w:tr>
      <w:tr w:rsidR="009F1488" w:rsidTr="007E205F">
        <w:tc>
          <w:tcPr>
            <w:tcW w:w="985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2.1</w:t>
            </w:r>
          </w:p>
        </w:tc>
        <w:tc>
          <w:tcPr>
            <w:tcW w:w="2304" w:type="dxa"/>
          </w:tcPr>
          <w:p w:rsidR="007F4533" w:rsidRDefault="007F4533" w:rsidP="007F4533">
            <w:pPr>
              <w:rPr>
                <w:sz w:val="16"/>
                <w:szCs w:val="16"/>
              </w:rPr>
            </w:pPr>
            <w:r w:rsidRPr="00CC00AA">
              <w:rPr>
                <w:b/>
                <w:sz w:val="16"/>
                <w:szCs w:val="16"/>
              </w:rPr>
              <w:t>Different Lands, Similar Stories</w:t>
            </w:r>
          </w:p>
          <w:p w:rsidR="009F1488" w:rsidRDefault="007F4533" w:rsidP="007E205F">
            <w:pPr>
              <w:rPr>
                <w:sz w:val="16"/>
                <w:szCs w:val="16"/>
              </w:rPr>
            </w:pPr>
            <w:r w:rsidRPr="00AF6EC9">
              <w:rPr>
                <w:i/>
                <w:sz w:val="16"/>
                <w:szCs w:val="16"/>
              </w:rPr>
              <w:t>Cinderella</w:t>
            </w:r>
            <w:r w:rsidR="00AF6EC9">
              <w:rPr>
                <w:sz w:val="16"/>
                <w:szCs w:val="16"/>
              </w:rPr>
              <w:t xml:space="preserve"> (and variations)</w:t>
            </w:r>
          </w:p>
          <w:p w:rsidR="00AF6EC9" w:rsidRDefault="00AF6EC9" w:rsidP="007E205F">
            <w:pPr>
              <w:rPr>
                <w:i/>
                <w:sz w:val="16"/>
                <w:szCs w:val="16"/>
              </w:rPr>
            </w:pPr>
            <w:proofErr w:type="spellStart"/>
            <w:r w:rsidRPr="00AF6EC9">
              <w:rPr>
                <w:i/>
                <w:sz w:val="16"/>
                <w:szCs w:val="16"/>
              </w:rPr>
              <w:t>Mufaro’s</w:t>
            </w:r>
            <w:proofErr w:type="spellEnd"/>
            <w:r w:rsidRPr="00AF6EC9">
              <w:rPr>
                <w:i/>
                <w:sz w:val="16"/>
                <w:szCs w:val="16"/>
              </w:rPr>
              <w:t xml:space="preserve"> Beautiful Daughters</w:t>
            </w:r>
          </w:p>
          <w:p w:rsidR="00AF6EC9" w:rsidRDefault="00AF6EC9" w:rsidP="007E205F">
            <w:pPr>
              <w:rPr>
                <w:i/>
                <w:sz w:val="16"/>
                <w:szCs w:val="16"/>
              </w:rPr>
            </w:pPr>
          </w:p>
          <w:p w:rsidR="00AF6EC9" w:rsidRDefault="00AF6EC9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 w:rsidRPr="00AF6EC9">
              <w:rPr>
                <w:i/>
                <w:sz w:val="16"/>
                <w:szCs w:val="16"/>
              </w:rPr>
              <w:t>The Swing</w:t>
            </w:r>
          </w:p>
          <w:p w:rsidR="00AF6EC9" w:rsidRPr="00AF6EC9" w:rsidRDefault="00AF6EC9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 w:rsidRPr="00AF6EC9">
              <w:rPr>
                <w:i/>
                <w:sz w:val="16"/>
                <w:szCs w:val="16"/>
              </w:rPr>
              <w:t>Rope Rhyme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9F1488" w:rsidRDefault="009F1488" w:rsidP="009F1488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AF6EC9" w:rsidP="007E20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Oh, Where Have You Been, Bill Boy</w:t>
            </w:r>
          </w:p>
        </w:tc>
      </w:tr>
      <w:tr w:rsidR="009F1488" w:rsidTr="007E205F">
        <w:tc>
          <w:tcPr>
            <w:tcW w:w="985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2.2</w:t>
            </w:r>
          </w:p>
        </w:tc>
        <w:tc>
          <w:tcPr>
            <w:tcW w:w="2304" w:type="dxa"/>
          </w:tcPr>
          <w:p w:rsidR="009F1488" w:rsidRPr="00654B49" w:rsidRDefault="009F148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AF6EC9" w:rsidRDefault="00AF6EC9" w:rsidP="00AF6EC9">
            <w:pPr>
              <w:rPr>
                <w:b/>
                <w:sz w:val="16"/>
                <w:szCs w:val="16"/>
              </w:rPr>
            </w:pPr>
            <w:r w:rsidRPr="00AF6EC9">
              <w:rPr>
                <w:b/>
                <w:sz w:val="16"/>
                <w:szCs w:val="16"/>
              </w:rPr>
              <w:t>Early Civilizations</w:t>
            </w:r>
          </w:p>
          <w:p w:rsidR="00AF6EC9" w:rsidRPr="00AF6EC9" w:rsidRDefault="00AF6EC9" w:rsidP="00AF6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Mesopotamia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1065EE" w:rsidRDefault="001065EE" w:rsidP="005378D1">
            <w:pPr>
              <w:rPr>
                <w:sz w:val="16"/>
                <w:szCs w:val="16"/>
              </w:rPr>
            </w:pPr>
          </w:p>
          <w:p w:rsidR="006421A8" w:rsidRDefault="006421A8" w:rsidP="005378D1">
            <w:pPr>
              <w:rPr>
                <w:sz w:val="16"/>
                <w:szCs w:val="16"/>
              </w:rPr>
            </w:pPr>
          </w:p>
          <w:p w:rsidR="006421A8" w:rsidRPr="00BF2DE6" w:rsidRDefault="006421A8" w:rsidP="005378D1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654B49" w:rsidRDefault="009F1488" w:rsidP="007E205F">
            <w:pPr>
              <w:rPr>
                <w:i/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2.3</w:t>
            </w:r>
          </w:p>
        </w:tc>
        <w:tc>
          <w:tcPr>
            <w:tcW w:w="2304" w:type="dxa"/>
          </w:tcPr>
          <w:p w:rsidR="009F1488" w:rsidRPr="00654B49" w:rsidRDefault="009F148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AF6EC9" w:rsidRPr="00AF6EC9" w:rsidRDefault="00AF6EC9" w:rsidP="00AF6EC9">
            <w:pPr>
              <w:rPr>
                <w:b/>
                <w:sz w:val="16"/>
                <w:szCs w:val="16"/>
              </w:rPr>
            </w:pPr>
            <w:r w:rsidRPr="00AF6EC9">
              <w:rPr>
                <w:b/>
                <w:sz w:val="16"/>
                <w:szCs w:val="16"/>
              </w:rPr>
              <w:t>Early Civilizations</w:t>
            </w:r>
          </w:p>
          <w:p w:rsidR="009F1488" w:rsidRPr="009F1488" w:rsidRDefault="00AF6EC9" w:rsidP="00AF6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Ancient </w:t>
            </w:r>
            <w:r w:rsidR="00F03C20">
              <w:rPr>
                <w:sz w:val="16"/>
                <w:szCs w:val="16"/>
              </w:rPr>
              <w:t>Egypt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F03C20" w:rsidRPr="00082865" w:rsidRDefault="00F03C20" w:rsidP="00F03C20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 xml:space="preserve">Art from Long Ago </w:t>
            </w:r>
          </w:p>
          <w:p w:rsidR="009F1488" w:rsidRDefault="00F03C20" w:rsidP="007E205F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Print: </w:t>
            </w:r>
            <w:r w:rsidRPr="00F03C20">
              <w:rPr>
                <w:i/>
                <w:sz w:val="16"/>
                <w:szCs w:val="16"/>
              </w:rPr>
              <w:t>Great Sphinx</w:t>
            </w:r>
          </w:p>
          <w:p w:rsidR="001065EE" w:rsidRPr="00F03C20" w:rsidRDefault="001065E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6B75D3" w:rsidRDefault="009F1488" w:rsidP="007E205F">
            <w:pPr>
              <w:rPr>
                <w:i/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2.4</w:t>
            </w:r>
          </w:p>
        </w:tc>
        <w:tc>
          <w:tcPr>
            <w:tcW w:w="2304" w:type="dxa"/>
          </w:tcPr>
          <w:p w:rsidR="009F1488" w:rsidRPr="000C5F3E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AF6EC9" w:rsidRPr="00AF6EC9" w:rsidRDefault="00AF6EC9" w:rsidP="00AF6EC9">
            <w:pPr>
              <w:rPr>
                <w:b/>
                <w:sz w:val="16"/>
                <w:szCs w:val="16"/>
              </w:rPr>
            </w:pPr>
            <w:r w:rsidRPr="00AF6EC9">
              <w:rPr>
                <w:b/>
                <w:sz w:val="16"/>
                <w:szCs w:val="16"/>
              </w:rPr>
              <w:t>Early Civilizations</w:t>
            </w:r>
          </w:p>
          <w:p w:rsidR="009F1488" w:rsidRDefault="00AF6EC9" w:rsidP="00AF6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Ancient </w:t>
            </w:r>
            <w:r w:rsidR="00F03C20">
              <w:rPr>
                <w:sz w:val="16"/>
                <w:szCs w:val="16"/>
              </w:rPr>
              <w:t>Egypt</w:t>
            </w:r>
          </w:p>
          <w:p w:rsidR="00F03C20" w:rsidRDefault="00F03C20" w:rsidP="00AF6EC9">
            <w:pPr>
              <w:rPr>
                <w:sz w:val="16"/>
                <w:szCs w:val="16"/>
              </w:rPr>
            </w:pPr>
          </w:p>
          <w:p w:rsidR="00F03C20" w:rsidRPr="009F1488" w:rsidRDefault="00F03C20" w:rsidP="00AF6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11/15 - Ancient Egypt CET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F03C20" w:rsidRPr="00082865" w:rsidRDefault="00F03C20" w:rsidP="00F03C20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Art from Long Ago</w:t>
            </w:r>
          </w:p>
          <w:p w:rsidR="00F03C20" w:rsidRPr="00F03C20" w:rsidRDefault="00F03C20" w:rsidP="00F03C20">
            <w:pPr>
              <w:rPr>
                <w:i/>
                <w:sz w:val="16"/>
                <w:szCs w:val="16"/>
              </w:rPr>
            </w:pPr>
            <w:r w:rsidRPr="00F03C20">
              <w:rPr>
                <w:sz w:val="16"/>
                <w:szCs w:val="16"/>
              </w:rPr>
              <w:t xml:space="preserve">Art Print: </w:t>
            </w:r>
            <w:r w:rsidRPr="00F03C20">
              <w:rPr>
                <w:i/>
                <w:sz w:val="16"/>
                <w:szCs w:val="16"/>
              </w:rPr>
              <w:t>Tutankhamen’s Coffin</w:t>
            </w:r>
          </w:p>
          <w:p w:rsidR="009F1488" w:rsidRDefault="00F03C20" w:rsidP="007E205F">
            <w:pPr>
              <w:rPr>
                <w:i/>
                <w:sz w:val="16"/>
                <w:szCs w:val="16"/>
              </w:rPr>
            </w:pPr>
            <w:r w:rsidRPr="00F03C20">
              <w:rPr>
                <w:sz w:val="16"/>
                <w:szCs w:val="16"/>
              </w:rPr>
              <w:t xml:space="preserve">Art Print: </w:t>
            </w:r>
            <w:r w:rsidRPr="00F03C20">
              <w:rPr>
                <w:i/>
                <w:sz w:val="16"/>
                <w:szCs w:val="16"/>
              </w:rPr>
              <w:t>Bust of Queen Nefertiti</w:t>
            </w:r>
          </w:p>
          <w:p w:rsidR="001065EE" w:rsidRPr="002D56E8" w:rsidRDefault="001065E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6B75D3" w:rsidRDefault="009F1488" w:rsidP="007E205F">
            <w:pPr>
              <w:rPr>
                <w:i/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2.5</w:t>
            </w:r>
          </w:p>
        </w:tc>
        <w:tc>
          <w:tcPr>
            <w:tcW w:w="2304" w:type="dxa"/>
          </w:tcPr>
          <w:p w:rsidR="009F1488" w:rsidRPr="000C5F3E" w:rsidRDefault="009F148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0C5F3E" w:rsidRDefault="009F148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F03C20" w:rsidRPr="00AF6EC9" w:rsidRDefault="00F03C20" w:rsidP="00F03C20">
            <w:pPr>
              <w:rPr>
                <w:b/>
                <w:sz w:val="16"/>
                <w:szCs w:val="16"/>
              </w:rPr>
            </w:pPr>
            <w:r w:rsidRPr="00AF6EC9">
              <w:rPr>
                <w:b/>
                <w:sz w:val="16"/>
                <w:szCs w:val="16"/>
              </w:rPr>
              <w:t>Early Civilizations</w:t>
            </w:r>
          </w:p>
          <w:p w:rsidR="009F1488" w:rsidRPr="00BF2DE6" w:rsidRDefault="00F03C20" w:rsidP="00F03C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World Religions</w:t>
            </w:r>
          </w:p>
        </w:tc>
        <w:tc>
          <w:tcPr>
            <w:tcW w:w="2304" w:type="dxa"/>
          </w:tcPr>
          <w:p w:rsidR="009F1488" w:rsidRPr="00C84F2C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81B8F" w:rsidRPr="00082865" w:rsidRDefault="00E81B8F" w:rsidP="00E81B8F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Shape</w:t>
            </w:r>
          </w:p>
          <w:p w:rsidR="009F1488" w:rsidRDefault="00E81B8F" w:rsidP="00E81B8F">
            <w:pPr>
              <w:rPr>
                <w:i/>
                <w:sz w:val="16"/>
                <w:szCs w:val="16"/>
              </w:rPr>
            </w:pPr>
            <w:r w:rsidRPr="00E81B8F">
              <w:rPr>
                <w:sz w:val="16"/>
                <w:szCs w:val="16"/>
              </w:rPr>
              <w:t xml:space="preserve">Art Print: </w:t>
            </w:r>
            <w:r w:rsidRPr="00E81B8F">
              <w:rPr>
                <w:i/>
                <w:sz w:val="16"/>
                <w:szCs w:val="16"/>
              </w:rPr>
              <w:t>Stone City, Iowa</w:t>
            </w:r>
          </w:p>
          <w:p w:rsidR="001065EE" w:rsidRPr="00BF2DE6" w:rsidRDefault="001065EE" w:rsidP="00E81B8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  <w:r w:rsidR="00F03C2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</w:tcPr>
          <w:p w:rsidR="009F1488" w:rsidRDefault="00F03C20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 w:rsidRPr="00F03C20">
              <w:rPr>
                <w:i/>
                <w:sz w:val="16"/>
                <w:szCs w:val="16"/>
              </w:rPr>
              <w:t>Table Manners</w:t>
            </w:r>
          </w:p>
          <w:p w:rsidR="00F03C20" w:rsidRPr="00BF2DE6" w:rsidRDefault="00F03C20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 w:rsidRPr="00F03C20">
              <w:rPr>
                <w:i/>
                <w:sz w:val="16"/>
                <w:szCs w:val="16"/>
              </w:rPr>
              <w:t>Thanksgiving Day</w:t>
            </w:r>
          </w:p>
        </w:tc>
        <w:tc>
          <w:tcPr>
            <w:tcW w:w="2304" w:type="dxa"/>
          </w:tcPr>
          <w:p w:rsidR="009F1488" w:rsidRPr="00C84F2C" w:rsidRDefault="00F03C20" w:rsidP="007E20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“The more the merrier.”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9F1488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Default="009F1488" w:rsidP="007E205F">
            <w:pPr>
              <w:rPr>
                <w:i/>
                <w:sz w:val="16"/>
                <w:szCs w:val="16"/>
              </w:rPr>
            </w:pPr>
          </w:p>
          <w:p w:rsidR="001065EE" w:rsidRDefault="001065EE" w:rsidP="007E205F">
            <w:pPr>
              <w:rPr>
                <w:i/>
                <w:sz w:val="16"/>
                <w:szCs w:val="16"/>
              </w:rPr>
            </w:pPr>
          </w:p>
          <w:p w:rsidR="001065EE" w:rsidRPr="00C84F2C" w:rsidRDefault="001065EE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6C1CC1" w:rsidRDefault="009F1488" w:rsidP="007E205F">
            <w:pPr>
              <w:rPr>
                <w:i/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2.7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B10D2" w:rsidRPr="002B10D2" w:rsidRDefault="002B10D2" w:rsidP="002B10D2">
            <w:pPr>
              <w:rPr>
                <w:b/>
                <w:sz w:val="16"/>
                <w:szCs w:val="16"/>
              </w:rPr>
            </w:pPr>
            <w:r w:rsidRPr="002B10D2">
              <w:rPr>
                <w:b/>
                <w:sz w:val="16"/>
                <w:szCs w:val="16"/>
              </w:rPr>
              <w:t xml:space="preserve">Early American Civilizations </w:t>
            </w:r>
          </w:p>
          <w:p w:rsidR="009F1488" w:rsidRPr="00BF2DE6" w:rsidRDefault="002B10D2" w:rsidP="002B10D2">
            <w:pPr>
              <w:rPr>
                <w:sz w:val="16"/>
                <w:szCs w:val="16"/>
              </w:rPr>
            </w:pPr>
            <w:r w:rsidRPr="002B10D2">
              <w:rPr>
                <w:sz w:val="16"/>
                <w:szCs w:val="16"/>
              </w:rPr>
              <w:t xml:space="preserve">Hunters and </w:t>
            </w:r>
            <w:r>
              <w:rPr>
                <w:sz w:val="16"/>
                <w:szCs w:val="16"/>
              </w:rPr>
              <w:t>Gatherers (Nomads)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D56E8" w:rsidRPr="00082865" w:rsidRDefault="002B10D2" w:rsidP="007E205F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 xml:space="preserve">Art from Long Ago  </w:t>
            </w:r>
          </w:p>
          <w:p w:rsidR="009F1488" w:rsidRDefault="002B10D2" w:rsidP="007E205F">
            <w:pPr>
              <w:rPr>
                <w:i/>
                <w:sz w:val="16"/>
                <w:szCs w:val="16"/>
              </w:rPr>
            </w:pPr>
            <w:r w:rsidRPr="002B10D2">
              <w:rPr>
                <w:sz w:val="16"/>
                <w:szCs w:val="16"/>
              </w:rPr>
              <w:t xml:space="preserve">Art Print: </w:t>
            </w:r>
            <w:r w:rsidRPr="002B10D2">
              <w:rPr>
                <w:i/>
                <w:sz w:val="16"/>
                <w:szCs w:val="16"/>
              </w:rPr>
              <w:t>Running Horses from Cave of Lascau</w:t>
            </w:r>
            <w:r>
              <w:rPr>
                <w:i/>
                <w:sz w:val="16"/>
                <w:szCs w:val="16"/>
              </w:rPr>
              <w:t>x</w:t>
            </w:r>
          </w:p>
          <w:p w:rsidR="001065EE" w:rsidRPr="00BF2DE6" w:rsidRDefault="001065E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2.8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B10D2" w:rsidRPr="002B10D2" w:rsidRDefault="002B10D2" w:rsidP="002B10D2">
            <w:pPr>
              <w:rPr>
                <w:b/>
                <w:sz w:val="16"/>
                <w:szCs w:val="16"/>
              </w:rPr>
            </w:pPr>
            <w:r w:rsidRPr="002B10D2">
              <w:rPr>
                <w:b/>
                <w:sz w:val="16"/>
                <w:szCs w:val="16"/>
              </w:rPr>
              <w:t xml:space="preserve">Early American Civilizations </w:t>
            </w:r>
          </w:p>
          <w:p w:rsidR="002B10D2" w:rsidRPr="002B10D2" w:rsidRDefault="002B10D2" w:rsidP="002B10D2">
            <w:pPr>
              <w:rPr>
                <w:sz w:val="16"/>
                <w:szCs w:val="16"/>
              </w:rPr>
            </w:pPr>
            <w:r w:rsidRPr="002B10D2">
              <w:rPr>
                <w:sz w:val="16"/>
                <w:szCs w:val="16"/>
              </w:rPr>
              <w:t xml:space="preserve">Maya </w:t>
            </w:r>
          </w:p>
          <w:p w:rsidR="002B10D2" w:rsidRPr="002B10D2" w:rsidRDefault="002B10D2" w:rsidP="002B10D2">
            <w:pPr>
              <w:rPr>
                <w:sz w:val="16"/>
                <w:szCs w:val="16"/>
              </w:rPr>
            </w:pPr>
            <w:r w:rsidRPr="002B10D2">
              <w:rPr>
                <w:sz w:val="16"/>
                <w:szCs w:val="16"/>
              </w:rPr>
              <w:t>Aztec</w:t>
            </w:r>
          </w:p>
          <w:p w:rsidR="009F1488" w:rsidRDefault="002B10D2" w:rsidP="002B10D2">
            <w:pPr>
              <w:rPr>
                <w:sz w:val="16"/>
                <w:szCs w:val="16"/>
              </w:rPr>
            </w:pPr>
            <w:r w:rsidRPr="002B10D2">
              <w:rPr>
                <w:sz w:val="16"/>
                <w:szCs w:val="16"/>
              </w:rPr>
              <w:t>Inca</w:t>
            </w:r>
          </w:p>
          <w:p w:rsidR="001065EE" w:rsidRPr="00BF2DE6" w:rsidRDefault="001065EE" w:rsidP="002B10D2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2.9</w:t>
            </w: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875510" w:rsidRDefault="00F03C20" w:rsidP="007E20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House at Pooh Corner</w:t>
            </w:r>
          </w:p>
        </w:tc>
        <w:tc>
          <w:tcPr>
            <w:tcW w:w="2304" w:type="dxa"/>
          </w:tcPr>
          <w:p w:rsidR="00FB41BD" w:rsidRPr="00FB41BD" w:rsidRDefault="00FB41BD" w:rsidP="00FB41BD">
            <w:pPr>
              <w:rPr>
                <w:b/>
                <w:sz w:val="16"/>
                <w:szCs w:val="16"/>
              </w:rPr>
            </w:pPr>
            <w:r w:rsidRPr="00FB41BD">
              <w:rPr>
                <w:b/>
                <w:sz w:val="16"/>
                <w:szCs w:val="16"/>
              </w:rPr>
              <w:t>Early Exploration</w:t>
            </w:r>
          </w:p>
          <w:p w:rsidR="00FB41BD" w:rsidRPr="00FB41BD" w:rsidRDefault="00FB41BD" w:rsidP="00FB41BD">
            <w:pPr>
              <w:rPr>
                <w:sz w:val="16"/>
                <w:szCs w:val="16"/>
              </w:rPr>
            </w:pPr>
            <w:r w:rsidRPr="00FB41BD">
              <w:rPr>
                <w:sz w:val="16"/>
                <w:szCs w:val="16"/>
              </w:rPr>
              <w:t>Columbus</w:t>
            </w:r>
          </w:p>
          <w:p w:rsidR="009F1488" w:rsidRDefault="00FB41BD" w:rsidP="00FB41BD">
            <w:pPr>
              <w:rPr>
                <w:sz w:val="16"/>
                <w:szCs w:val="16"/>
              </w:rPr>
            </w:pPr>
            <w:r w:rsidRPr="00FB41BD">
              <w:rPr>
                <w:sz w:val="16"/>
                <w:szCs w:val="16"/>
              </w:rPr>
              <w:t>Conquistadors</w:t>
            </w:r>
            <w:r>
              <w:rPr>
                <w:sz w:val="16"/>
                <w:szCs w:val="16"/>
              </w:rPr>
              <w:t xml:space="preserve"> -</w:t>
            </w:r>
            <w:r w:rsidRPr="00FB41BD">
              <w:rPr>
                <w:sz w:val="16"/>
                <w:szCs w:val="16"/>
              </w:rPr>
              <w:t xml:space="preserve">Cortes </w:t>
            </w:r>
            <w:r>
              <w:rPr>
                <w:sz w:val="16"/>
                <w:szCs w:val="16"/>
              </w:rPr>
              <w:t>&amp;</w:t>
            </w:r>
            <w:r w:rsidRPr="00FB41BD">
              <w:rPr>
                <w:sz w:val="16"/>
                <w:szCs w:val="16"/>
              </w:rPr>
              <w:t xml:space="preserve"> Pizarro</w:t>
            </w:r>
          </w:p>
          <w:p w:rsidR="001065EE" w:rsidRPr="00BF2DE6" w:rsidRDefault="001065EE" w:rsidP="00FB41BD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B10D2" w:rsidRPr="002B10D2" w:rsidRDefault="002B10D2" w:rsidP="002B10D2">
            <w:pPr>
              <w:rPr>
                <w:sz w:val="16"/>
                <w:szCs w:val="16"/>
              </w:rPr>
            </w:pPr>
            <w:r w:rsidRPr="002B10D2">
              <w:rPr>
                <w:sz w:val="16"/>
                <w:szCs w:val="16"/>
              </w:rPr>
              <w:t xml:space="preserve">Music Can Tell a Story: </w:t>
            </w:r>
            <w:r w:rsidRPr="002B10D2">
              <w:rPr>
                <w:i/>
                <w:sz w:val="16"/>
                <w:szCs w:val="16"/>
              </w:rPr>
              <w:t>The Nutcracker</w:t>
            </w:r>
          </w:p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</w:tr>
      <w:tr w:rsidR="009F1488" w:rsidTr="007E205F">
        <w:tc>
          <w:tcPr>
            <w:tcW w:w="985" w:type="dxa"/>
          </w:tcPr>
          <w:p w:rsidR="009F1488" w:rsidRDefault="009F148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2.10</w:t>
            </w:r>
          </w:p>
        </w:tc>
        <w:tc>
          <w:tcPr>
            <w:tcW w:w="2304" w:type="dxa"/>
          </w:tcPr>
          <w:p w:rsidR="009F1488" w:rsidRPr="00DD31A8" w:rsidRDefault="009F148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755955" w:rsidRPr="00755955" w:rsidRDefault="00755955" w:rsidP="00755955">
            <w:pPr>
              <w:rPr>
                <w:b/>
                <w:sz w:val="16"/>
                <w:szCs w:val="16"/>
              </w:rPr>
            </w:pPr>
            <w:r w:rsidRPr="00755955">
              <w:rPr>
                <w:b/>
                <w:sz w:val="16"/>
                <w:szCs w:val="16"/>
              </w:rPr>
              <w:t>Geography</w:t>
            </w:r>
          </w:p>
          <w:p w:rsidR="00755955" w:rsidRPr="00755955" w:rsidRDefault="00755955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Peninsula</w:t>
            </w:r>
          </w:p>
          <w:p w:rsidR="00755955" w:rsidRPr="00755955" w:rsidRDefault="00755955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Harbor</w:t>
            </w:r>
          </w:p>
          <w:p w:rsidR="00755955" w:rsidRPr="00755955" w:rsidRDefault="00755955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Bay</w:t>
            </w:r>
          </w:p>
          <w:p w:rsidR="009F1488" w:rsidRPr="00755955" w:rsidRDefault="00755955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Island</w:t>
            </w:r>
          </w:p>
          <w:p w:rsidR="00755955" w:rsidRPr="00755955" w:rsidRDefault="00755955" w:rsidP="00755955">
            <w:pPr>
              <w:rPr>
                <w:sz w:val="16"/>
                <w:szCs w:val="16"/>
              </w:rPr>
            </w:pPr>
          </w:p>
          <w:p w:rsidR="004A370D" w:rsidRDefault="00755955" w:rsidP="00755955">
            <w:pPr>
              <w:rPr>
                <w:sz w:val="16"/>
                <w:szCs w:val="16"/>
              </w:rPr>
            </w:pPr>
            <w:r w:rsidRPr="00755955">
              <w:rPr>
                <w:b/>
                <w:sz w:val="16"/>
                <w:szCs w:val="16"/>
              </w:rPr>
              <w:t>Modern Civilizations</w:t>
            </w:r>
            <w:r w:rsidRPr="00755955">
              <w:rPr>
                <w:sz w:val="16"/>
                <w:szCs w:val="16"/>
              </w:rPr>
              <w:t xml:space="preserve"> </w:t>
            </w:r>
          </w:p>
          <w:p w:rsidR="00755955" w:rsidRPr="00755955" w:rsidRDefault="00755955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Mexico</w:t>
            </w:r>
          </w:p>
          <w:p w:rsidR="00755955" w:rsidRPr="00755955" w:rsidRDefault="00755955" w:rsidP="00755955">
            <w:pPr>
              <w:rPr>
                <w:sz w:val="16"/>
                <w:szCs w:val="16"/>
              </w:rPr>
            </w:pPr>
          </w:p>
          <w:p w:rsidR="00755955" w:rsidRDefault="00755955" w:rsidP="00755955">
            <w:pPr>
              <w:rPr>
                <w:sz w:val="16"/>
                <w:szCs w:val="16"/>
              </w:rPr>
            </w:pPr>
            <w:r w:rsidRPr="00755955">
              <w:rPr>
                <w:sz w:val="16"/>
                <w:szCs w:val="16"/>
              </w:rPr>
              <w:t>01/17 - Mexico CET</w:t>
            </w:r>
          </w:p>
          <w:p w:rsidR="00E870EC" w:rsidRPr="00BF2DE6" w:rsidRDefault="00E870EC" w:rsidP="00755955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72949" w:rsidRPr="00082865" w:rsidRDefault="00972949" w:rsidP="00972949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Color and Texture</w:t>
            </w:r>
          </w:p>
          <w:p w:rsidR="00972949" w:rsidRDefault="00972949" w:rsidP="00972949">
            <w:pPr>
              <w:rPr>
                <w:i/>
                <w:sz w:val="16"/>
                <w:szCs w:val="16"/>
              </w:rPr>
            </w:pPr>
            <w:r w:rsidRPr="00972949">
              <w:rPr>
                <w:sz w:val="16"/>
                <w:szCs w:val="16"/>
              </w:rPr>
              <w:t xml:space="preserve">Art Print: </w:t>
            </w:r>
            <w:r w:rsidRPr="00972949">
              <w:rPr>
                <w:i/>
                <w:sz w:val="16"/>
                <w:szCs w:val="16"/>
              </w:rPr>
              <w:t>History of Medicine in Mexico</w:t>
            </w:r>
          </w:p>
          <w:p w:rsidR="00972949" w:rsidRPr="00972949" w:rsidRDefault="00972949" w:rsidP="00972949">
            <w:pPr>
              <w:rPr>
                <w:sz w:val="16"/>
                <w:szCs w:val="16"/>
              </w:rPr>
            </w:pPr>
            <w:r w:rsidRPr="00972949">
              <w:rPr>
                <w:i/>
                <w:sz w:val="16"/>
                <w:szCs w:val="16"/>
              </w:rPr>
              <w:t xml:space="preserve"> </w:t>
            </w:r>
            <w:r w:rsidRPr="00972949">
              <w:rPr>
                <w:sz w:val="16"/>
                <w:szCs w:val="16"/>
              </w:rPr>
              <w:t xml:space="preserve">Art Print: </w:t>
            </w:r>
            <w:r w:rsidRPr="00972949">
              <w:rPr>
                <w:i/>
                <w:sz w:val="16"/>
                <w:szCs w:val="16"/>
              </w:rPr>
              <w:t xml:space="preserve">La </w:t>
            </w:r>
            <w:proofErr w:type="spellStart"/>
            <w:r w:rsidRPr="00972949">
              <w:rPr>
                <w:i/>
                <w:sz w:val="16"/>
                <w:szCs w:val="16"/>
              </w:rPr>
              <w:t>Pinata</w:t>
            </w:r>
            <w:proofErr w:type="spellEnd"/>
          </w:p>
          <w:p w:rsidR="009F1488" w:rsidRPr="00BF2DE6" w:rsidRDefault="009F148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9F1488" w:rsidRPr="00972949" w:rsidRDefault="00972949" w:rsidP="007E205F">
            <w:pPr>
              <w:rPr>
                <w:i/>
                <w:sz w:val="16"/>
                <w:szCs w:val="16"/>
              </w:rPr>
            </w:pPr>
            <w:r w:rsidRPr="00972949">
              <w:rPr>
                <w:i/>
                <w:sz w:val="16"/>
                <w:szCs w:val="16"/>
              </w:rPr>
              <w:t>La Cucaracha</w:t>
            </w:r>
          </w:p>
        </w:tc>
      </w:tr>
    </w:tbl>
    <w:p w:rsidR="009F1488" w:rsidRDefault="009F1488" w:rsidP="009F1488"/>
    <w:p w:rsidR="009F1488" w:rsidRDefault="009F1488"/>
    <w:p w:rsidR="00364C6B" w:rsidRDefault="00364C6B" w:rsidP="006D5EBE"/>
    <w:p w:rsidR="006D5EBE" w:rsidRDefault="006D5EBE" w:rsidP="006D5EBE">
      <w:r>
        <w:lastRenderedPageBreak/>
        <w:t>First Grade Scope and Sequence</w:t>
      </w:r>
    </w:p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985"/>
        <w:gridCol w:w="2304"/>
        <w:gridCol w:w="2304"/>
        <w:gridCol w:w="2304"/>
        <w:gridCol w:w="2304"/>
        <w:gridCol w:w="2304"/>
        <w:gridCol w:w="2304"/>
      </w:tblGrid>
      <w:tr w:rsidR="006D5EBE" w:rsidTr="007E205F">
        <w:tc>
          <w:tcPr>
            <w:tcW w:w="985" w:type="dxa"/>
            <w:shd w:val="clear" w:color="auto" w:fill="D0CECE" w:themeFill="background2" w:themeFillShade="E6"/>
          </w:tcPr>
          <w:p w:rsidR="006D5EBE" w:rsidRPr="00CC00AA" w:rsidRDefault="006D5EBE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 xml:space="preserve">Term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6D5EBE" w:rsidRPr="00CC00AA" w:rsidRDefault="006D5EBE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6D5EBE" w:rsidRPr="00CC00AA" w:rsidRDefault="006D5EBE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Sayings &amp; Phrases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6D5EBE" w:rsidRPr="00CC00AA" w:rsidRDefault="006D5EBE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Social Studies &amp; History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6D5EBE" w:rsidRPr="00CC00AA" w:rsidRDefault="006D5EBE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6D5EBE" w:rsidRPr="00CC00AA" w:rsidRDefault="006D5EBE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6D5EBE" w:rsidRPr="00CC00AA" w:rsidRDefault="006D5EBE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Music</w:t>
            </w:r>
          </w:p>
        </w:tc>
      </w:tr>
      <w:tr w:rsidR="006D5EBE" w:rsidTr="007E205F">
        <w:tc>
          <w:tcPr>
            <w:tcW w:w="985" w:type="dxa"/>
          </w:tcPr>
          <w:p w:rsidR="006D5EBE" w:rsidRPr="00BF2DE6" w:rsidRDefault="006D5EBE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0926F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304" w:type="dxa"/>
          </w:tcPr>
          <w:p w:rsidR="006D5EBE" w:rsidRPr="00EA2A66" w:rsidRDefault="00EA2A66" w:rsidP="007E205F">
            <w:pPr>
              <w:rPr>
                <w:i/>
                <w:sz w:val="16"/>
                <w:szCs w:val="16"/>
              </w:rPr>
            </w:pPr>
            <w:r w:rsidRPr="00EA2A66">
              <w:rPr>
                <w:i/>
                <w:sz w:val="16"/>
                <w:szCs w:val="16"/>
              </w:rPr>
              <w:t>The Boy at the Dike</w:t>
            </w:r>
          </w:p>
        </w:tc>
        <w:tc>
          <w:tcPr>
            <w:tcW w:w="2304" w:type="dxa"/>
          </w:tcPr>
          <w:p w:rsidR="006D5EBE" w:rsidRPr="00BF2DE6" w:rsidRDefault="00EA2A66" w:rsidP="007E20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“Practice makes perfect.”</w:t>
            </w:r>
          </w:p>
        </w:tc>
        <w:tc>
          <w:tcPr>
            <w:tcW w:w="2304" w:type="dxa"/>
          </w:tcPr>
          <w:p w:rsidR="006D5EBE" w:rsidRPr="009F1488" w:rsidRDefault="006D5EB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BF2DE6" w:rsidRDefault="006D5EB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BF2DE6" w:rsidRDefault="006D5EB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EA2A66" w:rsidRDefault="00EA2A66" w:rsidP="007E205F">
            <w:pPr>
              <w:rPr>
                <w:b/>
                <w:sz w:val="16"/>
                <w:szCs w:val="16"/>
              </w:rPr>
            </w:pPr>
            <w:r w:rsidRPr="00EA2A66">
              <w:rPr>
                <w:b/>
                <w:sz w:val="16"/>
                <w:szCs w:val="16"/>
              </w:rPr>
              <w:t>Mozart and Music</w:t>
            </w:r>
          </w:p>
          <w:p w:rsidR="00EA2A66" w:rsidRPr="00EA2A66" w:rsidRDefault="00EA2A66" w:rsidP="007E205F">
            <w:pPr>
              <w:rPr>
                <w:sz w:val="16"/>
                <w:szCs w:val="16"/>
              </w:rPr>
            </w:pP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 xml:space="preserve">Music Can Tell a Story: </w:t>
            </w:r>
          </w:p>
          <w:p w:rsidR="00EA2A66" w:rsidRDefault="00EA2A66" w:rsidP="00EA2A66">
            <w:pPr>
              <w:rPr>
                <w:i/>
                <w:sz w:val="16"/>
                <w:szCs w:val="16"/>
              </w:rPr>
            </w:pPr>
            <w:r w:rsidRPr="00EA2A66">
              <w:rPr>
                <w:i/>
                <w:sz w:val="16"/>
                <w:szCs w:val="16"/>
              </w:rPr>
              <w:t>The Sorcerer’s Apprentice</w:t>
            </w:r>
          </w:p>
          <w:p w:rsidR="003848F1" w:rsidRPr="00EA2A66" w:rsidRDefault="003848F1" w:rsidP="00EA2A66">
            <w:pPr>
              <w:rPr>
                <w:sz w:val="16"/>
                <w:szCs w:val="16"/>
              </w:rPr>
            </w:pPr>
          </w:p>
        </w:tc>
      </w:tr>
      <w:tr w:rsidR="006D5EBE" w:rsidTr="007E205F">
        <w:tc>
          <w:tcPr>
            <w:tcW w:w="985" w:type="dxa"/>
          </w:tcPr>
          <w:p w:rsidR="006D5EBE" w:rsidRPr="00BF2DE6" w:rsidRDefault="006D5EBE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0926F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2304" w:type="dxa"/>
          </w:tcPr>
          <w:p w:rsidR="006D5EBE" w:rsidRPr="00654B49" w:rsidRDefault="006D5EBE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EA2A66" w:rsidRDefault="00EA2A66" w:rsidP="007E205F">
            <w:pPr>
              <w:rPr>
                <w:i/>
                <w:sz w:val="16"/>
                <w:szCs w:val="16"/>
              </w:rPr>
            </w:pPr>
            <w:r w:rsidRPr="00EA2A66">
              <w:rPr>
                <w:i/>
                <w:sz w:val="16"/>
                <w:szCs w:val="16"/>
              </w:rPr>
              <w:t>“A.M. and P.M.”</w:t>
            </w:r>
          </w:p>
          <w:p w:rsidR="00EA2A66" w:rsidRPr="00BF2DE6" w:rsidRDefault="00EA2A66" w:rsidP="007E205F">
            <w:pPr>
              <w:rPr>
                <w:sz w:val="16"/>
                <w:szCs w:val="16"/>
              </w:rPr>
            </w:pPr>
            <w:r w:rsidRPr="00EA2A66">
              <w:rPr>
                <w:i/>
                <w:sz w:val="16"/>
                <w:szCs w:val="16"/>
              </w:rPr>
              <w:t>“Hit the nail on the head.”</w:t>
            </w:r>
          </w:p>
        </w:tc>
        <w:tc>
          <w:tcPr>
            <w:tcW w:w="2304" w:type="dxa"/>
          </w:tcPr>
          <w:p w:rsidR="006D5EBE" w:rsidRPr="00AF6EC9" w:rsidRDefault="006D5EB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EA2A66" w:rsidRDefault="00EA2A66" w:rsidP="007E205F">
            <w:pPr>
              <w:rPr>
                <w:b/>
                <w:sz w:val="16"/>
                <w:szCs w:val="16"/>
              </w:rPr>
            </w:pPr>
            <w:r w:rsidRPr="00EA2A66">
              <w:rPr>
                <w:b/>
                <w:sz w:val="16"/>
                <w:szCs w:val="16"/>
              </w:rPr>
              <w:t>Astronomy</w:t>
            </w:r>
          </w:p>
          <w:p w:rsidR="00EA2A66" w:rsidRDefault="00EA2A66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  <w:p w:rsidR="00EA2A66" w:rsidRDefault="00EA2A66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Moon</w:t>
            </w:r>
          </w:p>
          <w:p w:rsidR="00EA2A66" w:rsidRDefault="00EA2A66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</w:t>
            </w:r>
          </w:p>
          <w:p w:rsidR="00EA2A66" w:rsidRDefault="00EA2A66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Constellations</w:t>
            </w:r>
          </w:p>
          <w:p w:rsidR="003848F1" w:rsidRPr="00BF2DE6" w:rsidRDefault="003848F1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BF2DE6" w:rsidRDefault="006D5EB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Default="00EA2A66" w:rsidP="007E20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Oh, Dear What Can the Matter Be</w:t>
            </w:r>
          </w:p>
          <w:p w:rsidR="00EA2A66" w:rsidRPr="00654B49" w:rsidRDefault="00EA2A66" w:rsidP="007E205F">
            <w:pPr>
              <w:rPr>
                <w:i/>
                <w:sz w:val="16"/>
                <w:szCs w:val="16"/>
              </w:rPr>
            </w:pPr>
          </w:p>
        </w:tc>
      </w:tr>
      <w:tr w:rsidR="006D5EBE" w:rsidTr="007E205F">
        <w:tc>
          <w:tcPr>
            <w:tcW w:w="985" w:type="dxa"/>
          </w:tcPr>
          <w:p w:rsidR="006D5EBE" w:rsidRPr="00BF2DE6" w:rsidRDefault="006D5EBE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0926F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2304" w:type="dxa"/>
          </w:tcPr>
          <w:p w:rsidR="00EA2A66" w:rsidRPr="00EA2A66" w:rsidRDefault="00EA2A66" w:rsidP="007E205F">
            <w:pPr>
              <w:rPr>
                <w:i/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 xml:space="preserve">Poetry: </w:t>
            </w:r>
            <w:r w:rsidRPr="00EA2A66">
              <w:rPr>
                <w:i/>
                <w:sz w:val="16"/>
                <w:szCs w:val="16"/>
              </w:rPr>
              <w:t>My Shadow</w:t>
            </w:r>
          </w:p>
          <w:p w:rsidR="006D5EBE" w:rsidRDefault="00EA2A66" w:rsidP="007E205F">
            <w:pPr>
              <w:rPr>
                <w:i/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Poetry:</w:t>
            </w:r>
            <w:r w:rsidRPr="00EA2A6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2A66">
              <w:rPr>
                <w:i/>
                <w:sz w:val="16"/>
                <w:szCs w:val="16"/>
              </w:rPr>
              <w:t>Wynken</w:t>
            </w:r>
            <w:proofErr w:type="spellEnd"/>
            <w:r w:rsidRPr="00EA2A6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A2A66">
              <w:rPr>
                <w:i/>
                <w:sz w:val="16"/>
                <w:szCs w:val="16"/>
              </w:rPr>
              <w:t>Blynken</w:t>
            </w:r>
            <w:proofErr w:type="spellEnd"/>
            <w:r w:rsidRPr="00EA2A66">
              <w:rPr>
                <w:i/>
                <w:sz w:val="16"/>
                <w:szCs w:val="16"/>
              </w:rPr>
              <w:t xml:space="preserve"> and Nod</w:t>
            </w:r>
          </w:p>
          <w:p w:rsidR="00EA2A66" w:rsidRPr="00EA2A66" w:rsidRDefault="00EA2A66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EA2A66" w:rsidRDefault="00EA2A66" w:rsidP="007E205F">
            <w:pPr>
              <w:rPr>
                <w:i/>
                <w:sz w:val="16"/>
                <w:szCs w:val="16"/>
              </w:rPr>
            </w:pPr>
            <w:r w:rsidRPr="00EA2A66">
              <w:rPr>
                <w:i/>
                <w:sz w:val="16"/>
                <w:szCs w:val="16"/>
              </w:rPr>
              <w:t>“Land of Nod”</w:t>
            </w:r>
          </w:p>
        </w:tc>
        <w:tc>
          <w:tcPr>
            <w:tcW w:w="2304" w:type="dxa"/>
          </w:tcPr>
          <w:p w:rsidR="006D5EBE" w:rsidRPr="009F1488" w:rsidRDefault="006D5EBE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A2A66" w:rsidRPr="00EA2A66" w:rsidRDefault="00EA2A66" w:rsidP="00EA2A66">
            <w:pPr>
              <w:rPr>
                <w:b/>
                <w:sz w:val="16"/>
                <w:szCs w:val="16"/>
              </w:rPr>
            </w:pPr>
            <w:r w:rsidRPr="00EA2A66">
              <w:rPr>
                <w:b/>
                <w:sz w:val="16"/>
                <w:szCs w:val="16"/>
              </w:rPr>
              <w:t>Astronomy</w:t>
            </w:r>
          </w:p>
          <w:p w:rsidR="006D5EBE" w:rsidRPr="00BF2DE6" w:rsidRDefault="00EA2A66" w:rsidP="00EA2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Planets</w:t>
            </w:r>
          </w:p>
        </w:tc>
        <w:tc>
          <w:tcPr>
            <w:tcW w:w="2304" w:type="dxa"/>
          </w:tcPr>
          <w:p w:rsidR="006D5EBE" w:rsidRPr="00F03C20" w:rsidRDefault="006D5EBE" w:rsidP="001065EE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5EBE" w:rsidRPr="006B75D3" w:rsidRDefault="00EA2A66" w:rsidP="007E20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Skip to My Lou</w:t>
            </w:r>
          </w:p>
        </w:tc>
      </w:tr>
      <w:tr w:rsidR="00EA2A66" w:rsidTr="007E205F">
        <w:tc>
          <w:tcPr>
            <w:tcW w:w="985" w:type="dxa"/>
          </w:tcPr>
          <w:p w:rsidR="00EA2A66" w:rsidRPr="00BF2DE6" w:rsidRDefault="00EA2A66" w:rsidP="00EA2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3.4</w:t>
            </w:r>
          </w:p>
        </w:tc>
        <w:tc>
          <w:tcPr>
            <w:tcW w:w="2304" w:type="dxa"/>
          </w:tcPr>
          <w:p w:rsidR="00EA2A66" w:rsidRPr="00EA2A66" w:rsidRDefault="00EA2A66" w:rsidP="00EA2A66">
            <w:pPr>
              <w:rPr>
                <w:b/>
                <w:sz w:val="16"/>
                <w:szCs w:val="16"/>
              </w:rPr>
            </w:pPr>
            <w:r w:rsidRPr="00EA2A66">
              <w:rPr>
                <w:b/>
                <w:sz w:val="16"/>
                <w:szCs w:val="16"/>
              </w:rPr>
              <w:t xml:space="preserve">Literary Terms </w:t>
            </w: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Drama</w:t>
            </w: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Characters</w:t>
            </w:r>
          </w:p>
          <w:p w:rsidR="00EA2A66" w:rsidRPr="000C5F3E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Heroes/Heroines Actors/Actresses</w:t>
            </w:r>
          </w:p>
        </w:tc>
        <w:tc>
          <w:tcPr>
            <w:tcW w:w="2304" w:type="dxa"/>
          </w:tcPr>
          <w:p w:rsidR="00EA2A66" w:rsidRPr="00BF2DE6" w:rsidRDefault="00EA2A66" w:rsidP="00EA2A6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A2A66" w:rsidRPr="009F1488" w:rsidRDefault="00EA2A66" w:rsidP="00EA2A6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A2A66" w:rsidRPr="00E24A19" w:rsidRDefault="00EA2A66" w:rsidP="00EA2A66">
            <w:pPr>
              <w:rPr>
                <w:b/>
                <w:sz w:val="16"/>
                <w:szCs w:val="16"/>
              </w:rPr>
            </w:pPr>
            <w:r w:rsidRPr="00E24A19">
              <w:rPr>
                <w:b/>
                <w:sz w:val="16"/>
                <w:szCs w:val="16"/>
              </w:rPr>
              <w:t>History of the Earth</w:t>
            </w:r>
          </w:p>
          <w:p w:rsidR="00E24A19" w:rsidRDefault="00E24A19" w:rsidP="00EA2A66">
            <w:pPr>
              <w:rPr>
                <w:sz w:val="16"/>
                <w:szCs w:val="16"/>
              </w:rPr>
            </w:pPr>
            <w:r w:rsidRPr="00E24A19">
              <w:rPr>
                <w:sz w:val="16"/>
                <w:szCs w:val="16"/>
              </w:rPr>
              <w:t>Earth’s Surface</w:t>
            </w:r>
          </w:p>
          <w:p w:rsidR="00E24A19" w:rsidRDefault="00E24A19" w:rsidP="00EA2A66">
            <w:pPr>
              <w:rPr>
                <w:sz w:val="16"/>
                <w:szCs w:val="16"/>
              </w:rPr>
            </w:pPr>
            <w:r w:rsidRPr="00E24A19">
              <w:rPr>
                <w:sz w:val="16"/>
                <w:szCs w:val="16"/>
              </w:rPr>
              <w:t>Oceans and Continents</w:t>
            </w:r>
          </w:p>
          <w:p w:rsidR="00E24A19" w:rsidRDefault="00E24A19" w:rsidP="00EA2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Poles</w:t>
            </w:r>
          </w:p>
          <w:p w:rsidR="00E24A19" w:rsidRDefault="00E24A19" w:rsidP="00EA2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Axis</w:t>
            </w:r>
          </w:p>
          <w:p w:rsidR="00E24A19" w:rsidRDefault="00E24A19" w:rsidP="00EA2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Equator</w:t>
            </w:r>
          </w:p>
          <w:p w:rsidR="003848F1" w:rsidRPr="00E24A19" w:rsidRDefault="003848F1" w:rsidP="00EA2A6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A2A66" w:rsidRPr="002D56E8" w:rsidRDefault="00EA2A66" w:rsidP="00EA2A6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A2A66" w:rsidRPr="006B75D3" w:rsidRDefault="00EA2A66" w:rsidP="00EA2A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She’ll Be Coming ‘Round the Mountain</w:t>
            </w:r>
          </w:p>
        </w:tc>
      </w:tr>
      <w:tr w:rsidR="00EA2A66" w:rsidTr="007E205F">
        <w:tc>
          <w:tcPr>
            <w:tcW w:w="985" w:type="dxa"/>
          </w:tcPr>
          <w:p w:rsidR="00EA2A66" w:rsidRPr="00BF2DE6" w:rsidRDefault="00EA2A66" w:rsidP="00EA2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3.5</w:t>
            </w:r>
          </w:p>
        </w:tc>
        <w:tc>
          <w:tcPr>
            <w:tcW w:w="2304" w:type="dxa"/>
          </w:tcPr>
          <w:p w:rsidR="00EA2A66" w:rsidRPr="00EA2A66" w:rsidRDefault="00EA2A66" w:rsidP="00EA2A66">
            <w:pPr>
              <w:rPr>
                <w:b/>
                <w:sz w:val="16"/>
                <w:szCs w:val="16"/>
              </w:rPr>
            </w:pPr>
            <w:r w:rsidRPr="00EA2A66">
              <w:rPr>
                <w:b/>
                <w:sz w:val="16"/>
                <w:szCs w:val="16"/>
              </w:rPr>
              <w:t xml:space="preserve">Literary Terms </w:t>
            </w: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Theater</w:t>
            </w: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Stage</w:t>
            </w: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Audience</w:t>
            </w: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Costumes</w:t>
            </w:r>
          </w:p>
          <w:p w:rsidR="00EA2A66" w:rsidRP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Scenery</w:t>
            </w:r>
          </w:p>
          <w:p w:rsidR="00EA2A66" w:rsidRDefault="00EA2A66" w:rsidP="00EA2A66">
            <w:pPr>
              <w:rPr>
                <w:sz w:val="16"/>
                <w:szCs w:val="16"/>
              </w:rPr>
            </w:pPr>
            <w:r w:rsidRPr="00EA2A66">
              <w:rPr>
                <w:sz w:val="16"/>
                <w:szCs w:val="16"/>
              </w:rPr>
              <w:t>Props</w:t>
            </w:r>
          </w:p>
          <w:p w:rsidR="00C15193" w:rsidRDefault="00C15193" w:rsidP="00EA2A66"/>
        </w:tc>
        <w:tc>
          <w:tcPr>
            <w:tcW w:w="2304" w:type="dxa"/>
          </w:tcPr>
          <w:p w:rsidR="00EA2A66" w:rsidRPr="000C5F3E" w:rsidRDefault="00EA2A66" w:rsidP="00EA2A66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EA2A66" w:rsidRPr="00BF2DE6" w:rsidRDefault="00EA2A66" w:rsidP="00EA2A6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24A19" w:rsidRPr="00E24A19" w:rsidRDefault="00E24A19" w:rsidP="00E24A19">
            <w:pPr>
              <w:rPr>
                <w:b/>
                <w:sz w:val="16"/>
                <w:szCs w:val="16"/>
              </w:rPr>
            </w:pPr>
            <w:r w:rsidRPr="00E24A19">
              <w:rPr>
                <w:b/>
                <w:sz w:val="16"/>
                <w:szCs w:val="16"/>
              </w:rPr>
              <w:t>History of the Earth</w:t>
            </w:r>
          </w:p>
          <w:p w:rsidR="00EA2A66" w:rsidRDefault="00E24A19" w:rsidP="00E24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Earth’s Layers</w:t>
            </w:r>
          </w:p>
          <w:p w:rsidR="00E24A19" w:rsidRDefault="00E24A19" w:rsidP="00E24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Volcanos and Geysers</w:t>
            </w:r>
          </w:p>
          <w:p w:rsidR="00E24A19" w:rsidRDefault="00E24A19" w:rsidP="00E24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 and Minerals</w:t>
            </w:r>
          </w:p>
          <w:p w:rsidR="00E24A19" w:rsidRDefault="00E24A19" w:rsidP="00E24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Dinosaurs</w:t>
            </w:r>
          </w:p>
          <w:p w:rsidR="00E24A19" w:rsidRPr="00C84F2C" w:rsidRDefault="00E24A19" w:rsidP="00E24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Fossils</w:t>
            </w:r>
          </w:p>
        </w:tc>
        <w:tc>
          <w:tcPr>
            <w:tcW w:w="2304" w:type="dxa"/>
          </w:tcPr>
          <w:p w:rsidR="00EA2A66" w:rsidRPr="00BF2DE6" w:rsidRDefault="00EA2A66" w:rsidP="00EA2A66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A2A66" w:rsidRPr="00EA2A66" w:rsidRDefault="00EA2A66" w:rsidP="00EA2A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There’s a Hole in the Bucket</w:t>
            </w:r>
          </w:p>
        </w:tc>
      </w:tr>
      <w:tr w:rsidR="00C15193" w:rsidTr="007E205F">
        <w:tc>
          <w:tcPr>
            <w:tcW w:w="985" w:type="dxa"/>
          </w:tcPr>
          <w:p w:rsidR="00C15193" w:rsidRDefault="00C15193" w:rsidP="00C1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3.6</w:t>
            </w:r>
          </w:p>
        </w:tc>
        <w:tc>
          <w:tcPr>
            <w:tcW w:w="2304" w:type="dxa"/>
          </w:tcPr>
          <w:p w:rsidR="00C15193" w:rsidRPr="00C15193" w:rsidRDefault="00C15193" w:rsidP="00C15193">
            <w:pPr>
              <w:rPr>
                <w:sz w:val="16"/>
                <w:szCs w:val="16"/>
              </w:rPr>
            </w:pPr>
            <w:r w:rsidRPr="00C15193">
              <w:rPr>
                <w:sz w:val="16"/>
                <w:szCs w:val="16"/>
              </w:rPr>
              <w:t xml:space="preserve">Poetry: </w:t>
            </w:r>
            <w:r w:rsidRPr="00C15193">
              <w:rPr>
                <w:i/>
                <w:sz w:val="16"/>
                <w:szCs w:val="16"/>
              </w:rPr>
              <w:t>I Know the Sounds the Animals Make</w:t>
            </w:r>
          </w:p>
        </w:tc>
        <w:tc>
          <w:tcPr>
            <w:tcW w:w="2304" w:type="dxa"/>
          </w:tcPr>
          <w:p w:rsidR="00C15193" w:rsidRPr="00C84F2C" w:rsidRDefault="00C15193" w:rsidP="00C15193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C15193" w:rsidRDefault="00C15193" w:rsidP="00C15193">
            <w:pPr>
              <w:rPr>
                <w:b/>
                <w:sz w:val="16"/>
                <w:szCs w:val="16"/>
              </w:rPr>
            </w:pPr>
            <w:r w:rsidRPr="00C15193">
              <w:rPr>
                <w:b/>
                <w:sz w:val="16"/>
                <w:szCs w:val="16"/>
              </w:rPr>
              <w:t>Animals and Habitats</w:t>
            </w:r>
          </w:p>
          <w:p w:rsidR="00C15193" w:rsidRDefault="00C15193" w:rsidP="00C15193">
            <w:pPr>
              <w:rPr>
                <w:sz w:val="16"/>
                <w:szCs w:val="16"/>
              </w:rPr>
            </w:pPr>
            <w:r w:rsidRPr="00C15193">
              <w:rPr>
                <w:sz w:val="16"/>
                <w:szCs w:val="16"/>
              </w:rPr>
              <w:t xml:space="preserve">Living Things </w:t>
            </w:r>
            <w:r>
              <w:rPr>
                <w:sz w:val="16"/>
                <w:szCs w:val="16"/>
              </w:rPr>
              <w:t>and</w:t>
            </w:r>
            <w:r w:rsidRPr="00C15193">
              <w:rPr>
                <w:sz w:val="16"/>
                <w:szCs w:val="16"/>
              </w:rPr>
              <w:t xml:space="preserve"> Environments</w:t>
            </w:r>
          </w:p>
          <w:p w:rsidR="00C15193" w:rsidRPr="00C15193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082865" w:rsidRDefault="00C15193" w:rsidP="00C15193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Texture</w:t>
            </w:r>
          </w:p>
          <w:p w:rsidR="00C15193" w:rsidRDefault="00C15193" w:rsidP="00C1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Print: </w:t>
            </w:r>
            <w:r w:rsidRPr="00C15193">
              <w:rPr>
                <w:i/>
                <w:sz w:val="16"/>
                <w:szCs w:val="16"/>
              </w:rPr>
              <w:t>Pomo Basket</w:t>
            </w:r>
          </w:p>
          <w:p w:rsidR="00C15193" w:rsidRDefault="00C15193" w:rsidP="00C1519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Print: </w:t>
            </w:r>
            <w:r w:rsidRPr="00C15193">
              <w:rPr>
                <w:i/>
                <w:sz w:val="16"/>
                <w:szCs w:val="16"/>
              </w:rPr>
              <w:t>Hare</w:t>
            </w:r>
          </w:p>
          <w:p w:rsidR="003848F1" w:rsidRPr="00C15193" w:rsidRDefault="003848F1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6C1CC1" w:rsidRDefault="00C15193" w:rsidP="00C151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 He’s a Jolly Good Fellow</w:t>
            </w:r>
          </w:p>
        </w:tc>
      </w:tr>
      <w:tr w:rsidR="00C15193" w:rsidTr="007E205F">
        <w:tc>
          <w:tcPr>
            <w:tcW w:w="985" w:type="dxa"/>
          </w:tcPr>
          <w:p w:rsidR="00C15193" w:rsidRDefault="00C15193" w:rsidP="00C1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3.7</w:t>
            </w:r>
          </w:p>
        </w:tc>
        <w:tc>
          <w:tcPr>
            <w:tcW w:w="2304" w:type="dxa"/>
          </w:tcPr>
          <w:p w:rsidR="00C15193" w:rsidRPr="00C15193" w:rsidRDefault="00C15193" w:rsidP="00C15193">
            <w:pPr>
              <w:rPr>
                <w:i/>
                <w:sz w:val="16"/>
                <w:szCs w:val="16"/>
              </w:rPr>
            </w:pPr>
            <w:r w:rsidRPr="00C15193">
              <w:rPr>
                <w:i/>
                <w:sz w:val="16"/>
                <w:szCs w:val="16"/>
              </w:rPr>
              <w:t>Why the Owl Has Big Eyes</w:t>
            </w:r>
          </w:p>
          <w:p w:rsidR="00C15193" w:rsidRDefault="00C15193" w:rsidP="00C15193">
            <w:pPr>
              <w:rPr>
                <w:sz w:val="16"/>
                <w:szCs w:val="16"/>
              </w:rPr>
            </w:pPr>
          </w:p>
          <w:p w:rsidR="00C15193" w:rsidRDefault="00C15193" w:rsidP="00C1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 w:rsidRPr="00C15193">
              <w:rPr>
                <w:i/>
                <w:sz w:val="16"/>
                <w:szCs w:val="16"/>
              </w:rPr>
              <w:t>Purple Cow</w:t>
            </w:r>
          </w:p>
          <w:p w:rsidR="00C15193" w:rsidRDefault="00C15193" w:rsidP="00C1519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  <w:r w:rsidRPr="00C15193">
              <w:rPr>
                <w:sz w:val="16"/>
                <w:szCs w:val="16"/>
              </w:rPr>
              <w:t>:</w:t>
            </w:r>
            <w:r w:rsidRPr="00C15193">
              <w:rPr>
                <w:i/>
                <w:sz w:val="16"/>
                <w:szCs w:val="16"/>
              </w:rPr>
              <w:t xml:space="preserve"> The Owl and the Pussy Cat</w:t>
            </w:r>
          </w:p>
          <w:p w:rsidR="003848F1" w:rsidRPr="00BF2DE6" w:rsidRDefault="003848F1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C15193" w:rsidRDefault="00C15193" w:rsidP="00C15193">
            <w:pPr>
              <w:rPr>
                <w:b/>
                <w:sz w:val="16"/>
                <w:szCs w:val="16"/>
              </w:rPr>
            </w:pPr>
            <w:r w:rsidRPr="00C15193">
              <w:rPr>
                <w:b/>
                <w:sz w:val="16"/>
                <w:szCs w:val="16"/>
              </w:rPr>
              <w:t>Animals and Habitats</w:t>
            </w:r>
          </w:p>
          <w:p w:rsidR="00C15193" w:rsidRPr="00BF2DE6" w:rsidRDefault="00C15193" w:rsidP="00C15193">
            <w:pPr>
              <w:rPr>
                <w:sz w:val="16"/>
                <w:szCs w:val="16"/>
              </w:rPr>
            </w:pPr>
            <w:r w:rsidRPr="00C15193">
              <w:rPr>
                <w:sz w:val="16"/>
                <w:szCs w:val="16"/>
              </w:rPr>
              <w:t>Living Things</w:t>
            </w:r>
            <w:r w:rsidR="003848F1">
              <w:rPr>
                <w:sz w:val="16"/>
                <w:szCs w:val="16"/>
              </w:rPr>
              <w:t xml:space="preserve"> and</w:t>
            </w:r>
            <w:r w:rsidRPr="00C15193">
              <w:rPr>
                <w:sz w:val="16"/>
                <w:szCs w:val="16"/>
              </w:rPr>
              <w:t xml:space="preserve"> Environments</w:t>
            </w: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</w:tr>
      <w:tr w:rsidR="00C15193" w:rsidTr="007E205F">
        <w:tc>
          <w:tcPr>
            <w:tcW w:w="985" w:type="dxa"/>
          </w:tcPr>
          <w:p w:rsidR="00C15193" w:rsidRDefault="00C15193" w:rsidP="00C1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3.8</w:t>
            </w: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C15193" w:rsidRDefault="00C15193" w:rsidP="00C151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“Fish out of water”</w:t>
            </w: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C15193" w:rsidRDefault="00C15193" w:rsidP="00C15193">
            <w:pPr>
              <w:rPr>
                <w:b/>
                <w:sz w:val="16"/>
                <w:szCs w:val="16"/>
              </w:rPr>
            </w:pPr>
            <w:r w:rsidRPr="00C15193">
              <w:rPr>
                <w:b/>
                <w:sz w:val="16"/>
                <w:szCs w:val="16"/>
              </w:rPr>
              <w:t>Animals and Habitats</w:t>
            </w:r>
          </w:p>
          <w:p w:rsidR="00C15193" w:rsidRDefault="00C15193" w:rsidP="00C15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Oceans and Undersea Life</w:t>
            </w:r>
          </w:p>
          <w:p w:rsidR="003848F1" w:rsidRPr="00BF2DE6" w:rsidRDefault="003848F1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BF2DE6" w:rsidRDefault="00C15193" w:rsidP="00C1519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C15193" w:rsidRPr="003848F1" w:rsidRDefault="003848F1" w:rsidP="00C1519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Michael, Row Your Boat Ashore</w:t>
            </w:r>
          </w:p>
        </w:tc>
      </w:tr>
      <w:tr w:rsidR="003848F1" w:rsidTr="007E205F">
        <w:tc>
          <w:tcPr>
            <w:tcW w:w="985" w:type="dxa"/>
          </w:tcPr>
          <w:p w:rsidR="003848F1" w:rsidRDefault="003848F1" w:rsidP="003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3.9</w:t>
            </w:r>
          </w:p>
        </w:tc>
        <w:tc>
          <w:tcPr>
            <w:tcW w:w="2304" w:type="dxa"/>
          </w:tcPr>
          <w:p w:rsidR="003848F1" w:rsidRPr="00BF2DE6" w:rsidRDefault="003848F1" w:rsidP="003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Poetry: </w:t>
            </w:r>
            <w:r w:rsidRPr="003848F1">
              <w:rPr>
                <w:i/>
                <w:sz w:val="16"/>
                <w:szCs w:val="16"/>
              </w:rPr>
              <w:t>Solomon Grundy</w:t>
            </w:r>
          </w:p>
        </w:tc>
        <w:tc>
          <w:tcPr>
            <w:tcW w:w="2304" w:type="dxa"/>
          </w:tcPr>
          <w:p w:rsidR="003848F1" w:rsidRPr="00875510" w:rsidRDefault="003848F1" w:rsidP="003848F1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3848F1" w:rsidRPr="00BF2DE6" w:rsidRDefault="003848F1" w:rsidP="003848F1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848F1" w:rsidRPr="00C15193" w:rsidRDefault="003848F1" w:rsidP="003848F1">
            <w:pPr>
              <w:rPr>
                <w:b/>
                <w:sz w:val="16"/>
                <w:szCs w:val="16"/>
              </w:rPr>
            </w:pPr>
            <w:r w:rsidRPr="00C15193">
              <w:rPr>
                <w:b/>
                <w:sz w:val="16"/>
                <w:szCs w:val="16"/>
              </w:rPr>
              <w:t>Animals and Habitats</w:t>
            </w:r>
          </w:p>
          <w:p w:rsidR="003848F1" w:rsidRDefault="003848F1" w:rsidP="003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Pollution</w:t>
            </w:r>
          </w:p>
          <w:p w:rsidR="003848F1" w:rsidRDefault="003848F1" w:rsidP="003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 Destruction</w:t>
            </w:r>
          </w:p>
          <w:p w:rsidR="003848F1" w:rsidRDefault="003848F1" w:rsidP="003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Endangerment and Extinction</w:t>
            </w:r>
          </w:p>
          <w:p w:rsidR="003848F1" w:rsidRDefault="003848F1" w:rsidP="003848F1">
            <w:pPr>
              <w:rPr>
                <w:sz w:val="16"/>
                <w:szCs w:val="16"/>
              </w:rPr>
            </w:pPr>
          </w:p>
          <w:p w:rsidR="003848F1" w:rsidRDefault="003848F1" w:rsidP="003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Plant Growth</w:t>
            </w:r>
          </w:p>
          <w:p w:rsidR="003848F1" w:rsidRDefault="003848F1" w:rsidP="003848F1">
            <w:pPr>
              <w:rPr>
                <w:sz w:val="16"/>
                <w:szCs w:val="16"/>
              </w:rPr>
            </w:pPr>
          </w:p>
          <w:p w:rsidR="003848F1" w:rsidRPr="00BF2DE6" w:rsidRDefault="003848F1" w:rsidP="0038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Biography: Rachel Carson</w:t>
            </w:r>
          </w:p>
        </w:tc>
        <w:tc>
          <w:tcPr>
            <w:tcW w:w="2304" w:type="dxa"/>
          </w:tcPr>
          <w:p w:rsidR="003848F1" w:rsidRPr="00082865" w:rsidRDefault="003848F1" w:rsidP="003848F1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Texture</w:t>
            </w:r>
          </w:p>
          <w:p w:rsidR="003848F1" w:rsidRPr="003848F1" w:rsidRDefault="003848F1" w:rsidP="003848F1">
            <w:pPr>
              <w:rPr>
                <w:sz w:val="16"/>
                <w:szCs w:val="16"/>
              </w:rPr>
            </w:pPr>
            <w:r w:rsidRPr="003848F1">
              <w:rPr>
                <w:sz w:val="16"/>
                <w:szCs w:val="16"/>
              </w:rPr>
              <w:t xml:space="preserve">Art Print: </w:t>
            </w:r>
            <w:r w:rsidRPr="003848F1">
              <w:rPr>
                <w:i/>
                <w:sz w:val="16"/>
                <w:szCs w:val="16"/>
              </w:rPr>
              <w:t>Little Dancer, Aged Fourteen Years</w:t>
            </w:r>
          </w:p>
          <w:p w:rsidR="003848F1" w:rsidRPr="00BF2DE6" w:rsidRDefault="003848F1" w:rsidP="003848F1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848F1" w:rsidRPr="00BF2DE6" w:rsidRDefault="003848F1" w:rsidP="003848F1">
            <w:pPr>
              <w:rPr>
                <w:sz w:val="16"/>
                <w:szCs w:val="16"/>
              </w:rPr>
            </w:pPr>
          </w:p>
        </w:tc>
      </w:tr>
    </w:tbl>
    <w:p w:rsidR="003F5A78" w:rsidRDefault="003F5A78" w:rsidP="003F5A78">
      <w:r>
        <w:lastRenderedPageBreak/>
        <w:t>First Grade Scope and Sequence</w:t>
      </w:r>
    </w:p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985"/>
        <w:gridCol w:w="2304"/>
        <w:gridCol w:w="2304"/>
        <w:gridCol w:w="2304"/>
        <w:gridCol w:w="2304"/>
        <w:gridCol w:w="2304"/>
        <w:gridCol w:w="2304"/>
      </w:tblGrid>
      <w:tr w:rsidR="003F5A78" w:rsidTr="007E205F">
        <w:tc>
          <w:tcPr>
            <w:tcW w:w="985" w:type="dxa"/>
            <w:shd w:val="clear" w:color="auto" w:fill="D0CECE" w:themeFill="background2" w:themeFillShade="E6"/>
          </w:tcPr>
          <w:p w:rsidR="003F5A78" w:rsidRPr="00CC00AA" w:rsidRDefault="003F5A7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 xml:space="preserve">Term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3F5A78" w:rsidRPr="00CC00AA" w:rsidRDefault="003F5A7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3F5A78" w:rsidRPr="00CC00AA" w:rsidRDefault="003F5A7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Sayings &amp; Phrases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3F5A78" w:rsidRPr="00CC00AA" w:rsidRDefault="003F5A7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Social Studies &amp; History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3F5A78" w:rsidRPr="00CC00AA" w:rsidRDefault="003F5A7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3F5A78" w:rsidRPr="00CC00AA" w:rsidRDefault="003F5A7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304" w:type="dxa"/>
            <w:shd w:val="clear" w:color="auto" w:fill="D0CECE" w:themeFill="background2" w:themeFillShade="E6"/>
          </w:tcPr>
          <w:p w:rsidR="003F5A78" w:rsidRPr="00CC00AA" w:rsidRDefault="003F5A78" w:rsidP="007E205F">
            <w:pPr>
              <w:rPr>
                <w:b/>
                <w:sz w:val="20"/>
                <w:szCs w:val="20"/>
              </w:rPr>
            </w:pPr>
            <w:r w:rsidRPr="00CC00AA">
              <w:rPr>
                <w:b/>
                <w:sz w:val="20"/>
                <w:szCs w:val="20"/>
              </w:rPr>
              <w:t>Music</w:t>
            </w:r>
          </w:p>
        </w:tc>
      </w:tr>
      <w:tr w:rsidR="003F5A78" w:rsidTr="007E205F">
        <w:tc>
          <w:tcPr>
            <w:tcW w:w="985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DE7F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304" w:type="dxa"/>
          </w:tcPr>
          <w:p w:rsidR="003F5A78" w:rsidRPr="00936615" w:rsidRDefault="00936615" w:rsidP="007E205F">
            <w:pPr>
              <w:rPr>
                <w:b/>
                <w:sz w:val="16"/>
                <w:szCs w:val="16"/>
              </w:rPr>
            </w:pPr>
            <w:r w:rsidRPr="00936615">
              <w:rPr>
                <w:b/>
                <w:sz w:val="16"/>
                <w:szCs w:val="16"/>
              </w:rPr>
              <w:t>Fairy Tales</w:t>
            </w:r>
          </w:p>
          <w:p w:rsidR="00936615" w:rsidRPr="00936615" w:rsidRDefault="00936615" w:rsidP="007E205F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>Sleeping Beauty</w:t>
            </w:r>
          </w:p>
          <w:p w:rsidR="00936615" w:rsidRPr="00936615" w:rsidRDefault="00936615" w:rsidP="007E205F">
            <w:pPr>
              <w:rPr>
                <w:i/>
                <w:sz w:val="16"/>
                <w:szCs w:val="16"/>
              </w:rPr>
            </w:pPr>
            <w:proofErr w:type="spellStart"/>
            <w:r w:rsidRPr="00936615">
              <w:rPr>
                <w:i/>
                <w:sz w:val="16"/>
                <w:szCs w:val="16"/>
              </w:rPr>
              <w:t>Rumplestiltskin</w:t>
            </w:r>
            <w:proofErr w:type="spellEnd"/>
            <w:r w:rsidRPr="00936615">
              <w:rPr>
                <w:i/>
                <w:sz w:val="16"/>
                <w:szCs w:val="16"/>
              </w:rPr>
              <w:t xml:space="preserve"> </w:t>
            </w:r>
          </w:p>
          <w:p w:rsidR="00936615" w:rsidRPr="00936615" w:rsidRDefault="00936615" w:rsidP="007E205F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 xml:space="preserve">Rapunzel </w:t>
            </w:r>
          </w:p>
          <w:p w:rsidR="00936615" w:rsidRPr="00936615" w:rsidRDefault="00936615" w:rsidP="007E205F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>The Princess and the Pea</w:t>
            </w:r>
          </w:p>
          <w:p w:rsidR="00936615" w:rsidRDefault="00936615" w:rsidP="007E205F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>The Frog Prince</w:t>
            </w:r>
          </w:p>
          <w:p w:rsidR="006D1445" w:rsidRPr="00936615" w:rsidRDefault="006D1445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9F1488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Default="00936615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  <w:p w:rsidR="00936615" w:rsidRDefault="00936615" w:rsidP="007E205F">
            <w:pPr>
              <w:rPr>
                <w:sz w:val="16"/>
                <w:szCs w:val="16"/>
              </w:rPr>
            </w:pPr>
          </w:p>
          <w:p w:rsidR="00936615" w:rsidRDefault="00936615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Biography: Louis Armstrong</w:t>
            </w:r>
          </w:p>
          <w:p w:rsidR="00936615" w:rsidRDefault="00936615" w:rsidP="007E205F">
            <w:pPr>
              <w:rPr>
                <w:sz w:val="16"/>
                <w:szCs w:val="16"/>
              </w:rPr>
            </w:pPr>
          </w:p>
          <w:p w:rsidR="00936615" w:rsidRPr="00936615" w:rsidRDefault="00936615" w:rsidP="007E205F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>When the Saints Go Marching In</w:t>
            </w:r>
          </w:p>
        </w:tc>
      </w:tr>
      <w:tr w:rsidR="003F5A78" w:rsidTr="007E205F">
        <w:tc>
          <w:tcPr>
            <w:tcW w:w="985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DE7F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2304" w:type="dxa"/>
          </w:tcPr>
          <w:p w:rsidR="003F5A78" w:rsidRDefault="00936615" w:rsidP="007E20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Fairy Tales</w:t>
            </w:r>
          </w:p>
          <w:p w:rsidR="00936615" w:rsidRPr="00936615" w:rsidRDefault="00936615" w:rsidP="00936615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>Puss in Boots</w:t>
            </w:r>
          </w:p>
          <w:p w:rsidR="00936615" w:rsidRPr="00936615" w:rsidRDefault="00936615" w:rsidP="00936615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>Hansel and Gretel</w:t>
            </w:r>
          </w:p>
          <w:p w:rsidR="00936615" w:rsidRDefault="00936615" w:rsidP="00936615">
            <w:pPr>
              <w:rPr>
                <w:i/>
                <w:sz w:val="16"/>
                <w:szCs w:val="16"/>
              </w:rPr>
            </w:pPr>
            <w:r w:rsidRPr="00936615">
              <w:rPr>
                <w:i/>
                <w:sz w:val="16"/>
                <w:szCs w:val="16"/>
              </w:rPr>
              <w:t>Jack and the Beanstalk</w:t>
            </w:r>
          </w:p>
          <w:p w:rsidR="007E205F" w:rsidRDefault="007E205F" w:rsidP="00936615">
            <w:pPr>
              <w:rPr>
                <w:i/>
                <w:sz w:val="16"/>
                <w:szCs w:val="16"/>
              </w:rPr>
            </w:pPr>
          </w:p>
          <w:p w:rsidR="00936615" w:rsidRDefault="007E205F" w:rsidP="007E205F">
            <w:pPr>
              <w:rPr>
                <w:i/>
                <w:sz w:val="16"/>
                <w:szCs w:val="16"/>
              </w:rPr>
            </w:pPr>
            <w:r w:rsidRPr="007E205F">
              <w:rPr>
                <w:sz w:val="16"/>
                <w:szCs w:val="16"/>
              </w:rPr>
              <w:t xml:space="preserve">Poetry: </w:t>
            </w:r>
            <w:r w:rsidRPr="007E205F">
              <w:rPr>
                <w:i/>
                <w:sz w:val="16"/>
                <w:szCs w:val="16"/>
              </w:rPr>
              <w:t>The Pasture</w:t>
            </w:r>
          </w:p>
          <w:p w:rsidR="006D1445" w:rsidRPr="007E205F" w:rsidRDefault="006D1445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AF6EC9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3F5A78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7E205F" w:rsidRPr="007E205F" w:rsidRDefault="007E205F" w:rsidP="007E205F">
            <w:pPr>
              <w:rPr>
                <w:b/>
                <w:i/>
                <w:sz w:val="16"/>
                <w:szCs w:val="16"/>
              </w:rPr>
            </w:pPr>
            <w:r w:rsidRPr="007E205F">
              <w:rPr>
                <w:b/>
                <w:sz w:val="16"/>
                <w:szCs w:val="16"/>
              </w:rPr>
              <w:t xml:space="preserve">Songs from </w:t>
            </w:r>
            <w:r w:rsidRPr="007E205F">
              <w:rPr>
                <w:b/>
                <w:i/>
                <w:sz w:val="16"/>
                <w:szCs w:val="16"/>
              </w:rPr>
              <w:t>Humperdinck’s</w:t>
            </w:r>
          </w:p>
          <w:p w:rsidR="007E205F" w:rsidRPr="007E205F" w:rsidRDefault="007E205F" w:rsidP="007E205F">
            <w:pPr>
              <w:rPr>
                <w:sz w:val="16"/>
                <w:szCs w:val="16"/>
              </w:rPr>
            </w:pPr>
            <w:r w:rsidRPr="007E205F">
              <w:rPr>
                <w:b/>
                <w:i/>
                <w:sz w:val="16"/>
                <w:szCs w:val="16"/>
              </w:rPr>
              <w:t>Hansel and Gretel</w:t>
            </w:r>
            <w:r w:rsidRPr="007E205F">
              <w:rPr>
                <w:b/>
                <w:sz w:val="16"/>
                <w:szCs w:val="16"/>
              </w:rPr>
              <w:t>:</w:t>
            </w:r>
          </w:p>
          <w:p w:rsidR="007E205F" w:rsidRPr="007E205F" w:rsidRDefault="007E205F" w:rsidP="007E205F">
            <w:pPr>
              <w:rPr>
                <w:i/>
                <w:sz w:val="16"/>
                <w:szCs w:val="16"/>
              </w:rPr>
            </w:pPr>
            <w:r w:rsidRPr="007E205F">
              <w:rPr>
                <w:i/>
                <w:sz w:val="16"/>
                <w:szCs w:val="16"/>
              </w:rPr>
              <w:t>Brother, Come Dance with Me</w:t>
            </w:r>
          </w:p>
          <w:p w:rsidR="007E205F" w:rsidRPr="007E205F" w:rsidRDefault="007E205F" w:rsidP="007E205F">
            <w:pPr>
              <w:rPr>
                <w:i/>
                <w:sz w:val="16"/>
                <w:szCs w:val="16"/>
              </w:rPr>
            </w:pPr>
            <w:r w:rsidRPr="007E205F">
              <w:rPr>
                <w:i/>
                <w:sz w:val="16"/>
                <w:szCs w:val="16"/>
              </w:rPr>
              <w:t>I Am the Little Sandman</w:t>
            </w:r>
          </w:p>
          <w:p w:rsidR="003F5A78" w:rsidRPr="007E205F" w:rsidRDefault="007E205F" w:rsidP="007E205F">
            <w:pPr>
              <w:rPr>
                <w:i/>
                <w:sz w:val="16"/>
                <w:szCs w:val="16"/>
              </w:rPr>
            </w:pPr>
            <w:r w:rsidRPr="007E205F">
              <w:rPr>
                <w:i/>
                <w:sz w:val="16"/>
                <w:szCs w:val="16"/>
              </w:rPr>
              <w:t>Children’s Prayer</w:t>
            </w:r>
          </w:p>
        </w:tc>
      </w:tr>
      <w:tr w:rsidR="003F5A78" w:rsidTr="007E205F">
        <w:tc>
          <w:tcPr>
            <w:tcW w:w="985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DE7F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2304" w:type="dxa"/>
          </w:tcPr>
          <w:p w:rsidR="003F5A78" w:rsidRPr="00654B49" w:rsidRDefault="003F5A78" w:rsidP="007E205F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082865" w:rsidRDefault="00082865" w:rsidP="007E205F">
            <w:pPr>
              <w:rPr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Early Explorers and Settlers</w:t>
            </w:r>
            <w:r w:rsidRPr="00082865">
              <w:rPr>
                <w:sz w:val="16"/>
                <w:szCs w:val="16"/>
              </w:rPr>
              <w:t xml:space="preserve"> English Colonies in America</w:t>
            </w: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82865" w:rsidRPr="00082865" w:rsidRDefault="00082865" w:rsidP="003F5A78">
            <w:pPr>
              <w:rPr>
                <w:b/>
                <w:sz w:val="16"/>
                <w:szCs w:val="16"/>
              </w:rPr>
            </w:pPr>
            <w:r w:rsidRPr="00082865">
              <w:rPr>
                <w:b/>
                <w:sz w:val="16"/>
                <w:szCs w:val="16"/>
              </w:rPr>
              <w:t>Still Life</w:t>
            </w:r>
          </w:p>
          <w:p w:rsidR="00082865" w:rsidRPr="00082865" w:rsidRDefault="00082865" w:rsidP="003F5A78">
            <w:pPr>
              <w:rPr>
                <w:i/>
                <w:sz w:val="16"/>
                <w:szCs w:val="16"/>
              </w:rPr>
            </w:pPr>
            <w:r w:rsidRPr="00082865">
              <w:rPr>
                <w:sz w:val="16"/>
                <w:szCs w:val="16"/>
              </w:rPr>
              <w:t xml:space="preserve">Art Print: </w:t>
            </w:r>
            <w:r w:rsidRPr="00082865">
              <w:rPr>
                <w:i/>
                <w:sz w:val="16"/>
                <w:szCs w:val="16"/>
              </w:rPr>
              <w:t>Irises</w:t>
            </w:r>
          </w:p>
          <w:p w:rsidR="003F5A78" w:rsidRDefault="00082865" w:rsidP="003F5A78">
            <w:pPr>
              <w:rPr>
                <w:i/>
                <w:sz w:val="16"/>
                <w:szCs w:val="16"/>
              </w:rPr>
            </w:pPr>
            <w:r w:rsidRPr="00082865">
              <w:rPr>
                <w:sz w:val="16"/>
                <w:szCs w:val="16"/>
              </w:rPr>
              <w:t xml:space="preserve">Art Print: </w:t>
            </w:r>
            <w:r w:rsidRPr="00082865">
              <w:rPr>
                <w:i/>
                <w:sz w:val="16"/>
                <w:szCs w:val="16"/>
              </w:rPr>
              <w:t>Apples and Oranges</w:t>
            </w:r>
          </w:p>
          <w:p w:rsidR="006D1445" w:rsidRPr="00F03C20" w:rsidRDefault="006D1445" w:rsidP="003F5A78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6B75D3" w:rsidRDefault="003F5A78" w:rsidP="007E205F">
            <w:pPr>
              <w:rPr>
                <w:i/>
                <w:sz w:val="16"/>
                <w:szCs w:val="16"/>
              </w:rPr>
            </w:pPr>
          </w:p>
        </w:tc>
      </w:tr>
      <w:tr w:rsidR="003F5A78" w:rsidTr="007E205F">
        <w:tc>
          <w:tcPr>
            <w:tcW w:w="985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DE7F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2304" w:type="dxa"/>
          </w:tcPr>
          <w:p w:rsidR="003F5A78" w:rsidRPr="000C5F3E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5243FA" w:rsidRDefault="005243FA" w:rsidP="007E205F">
            <w:pPr>
              <w:rPr>
                <w:i/>
                <w:sz w:val="16"/>
                <w:szCs w:val="16"/>
              </w:rPr>
            </w:pPr>
            <w:r w:rsidRPr="005243FA">
              <w:rPr>
                <w:i/>
                <w:sz w:val="16"/>
                <w:szCs w:val="16"/>
              </w:rPr>
              <w:t>“Let the cat out of the bag.”</w:t>
            </w:r>
          </w:p>
        </w:tc>
        <w:tc>
          <w:tcPr>
            <w:tcW w:w="2304" w:type="dxa"/>
          </w:tcPr>
          <w:p w:rsidR="003F5A78" w:rsidRPr="005243FA" w:rsidRDefault="005243FA" w:rsidP="007E205F">
            <w:pPr>
              <w:rPr>
                <w:b/>
                <w:sz w:val="16"/>
                <w:szCs w:val="16"/>
              </w:rPr>
            </w:pPr>
            <w:r w:rsidRPr="005243FA">
              <w:rPr>
                <w:b/>
                <w:sz w:val="16"/>
                <w:szCs w:val="16"/>
              </w:rPr>
              <w:t>Birth of Our Nation</w:t>
            </w:r>
          </w:p>
          <w:p w:rsidR="005243FA" w:rsidRDefault="005243FA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Colonies to Independence</w:t>
            </w:r>
          </w:p>
          <w:p w:rsidR="004A08EC" w:rsidRDefault="004A08EC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American Revolution</w:t>
            </w:r>
          </w:p>
          <w:p w:rsidR="005243FA" w:rsidRDefault="005243FA" w:rsidP="007E205F">
            <w:pPr>
              <w:rPr>
                <w:sz w:val="16"/>
                <w:szCs w:val="16"/>
              </w:rPr>
            </w:pPr>
          </w:p>
          <w:p w:rsidR="005243FA" w:rsidRDefault="005243FA" w:rsidP="007E2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Biography: Thomas Jefferson</w:t>
            </w:r>
          </w:p>
          <w:p w:rsidR="006D1445" w:rsidRPr="009F1488" w:rsidRDefault="006D1445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BF2DE6" w:rsidRDefault="003F5A78" w:rsidP="007E205F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2D56E8" w:rsidRDefault="003F5A78" w:rsidP="003F5A78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3F5A78" w:rsidRPr="006B75D3" w:rsidRDefault="005243FA" w:rsidP="007E20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Frere Jacques</w:t>
            </w:r>
          </w:p>
        </w:tc>
      </w:tr>
      <w:tr w:rsidR="005243FA" w:rsidTr="007E205F">
        <w:tc>
          <w:tcPr>
            <w:tcW w:w="985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6D14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2304" w:type="dxa"/>
          </w:tcPr>
          <w:p w:rsidR="005243FA" w:rsidRPr="000C5F3E" w:rsidRDefault="005243FA" w:rsidP="005243FA">
            <w:pPr>
              <w:rPr>
                <w:i/>
                <w:sz w:val="16"/>
                <w:szCs w:val="16"/>
              </w:rPr>
            </w:pPr>
            <w:r w:rsidRPr="005243FA">
              <w:rPr>
                <w:sz w:val="16"/>
                <w:szCs w:val="16"/>
              </w:rPr>
              <w:t>Poetry:</w:t>
            </w:r>
            <w:r>
              <w:rPr>
                <w:i/>
                <w:sz w:val="16"/>
                <w:szCs w:val="16"/>
              </w:rPr>
              <w:t xml:space="preserve"> Washington</w:t>
            </w:r>
          </w:p>
        </w:tc>
        <w:tc>
          <w:tcPr>
            <w:tcW w:w="2304" w:type="dxa"/>
          </w:tcPr>
          <w:p w:rsidR="005243FA" w:rsidRPr="007E5A6C" w:rsidRDefault="005243FA" w:rsidP="005243FA">
            <w:pPr>
              <w:rPr>
                <w:i/>
                <w:sz w:val="16"/>
                <w:szCs w:val="16"/>
              </w:rPr>
            </w:pPr>
            <w:bookmarkStart w:id="0" w:name="_GoBack"/>
            <w:r w:rsidRPr="007E5A6C">
              <w:rPr>
                <w:i/>
                <w:sz w:val="16"/>
                <w:szCs w:val="16"/>
              </w:rPr>
              <w:t>“</w:t>
            </w:r>
            <w:r w:rsidRPr="007E5A6C">
              <w:rPr>
                <w:i/>
                <w:sz w:val="16"/>
                <w:szCs w:val="16"/>
              </w:rPr>
              <w:t>Never leave till tomorrow what you can do today.</w:t>
            </w:r>
            <w:r w:rsidRPr="007E5A6C">
              <w:rPr>
                <w:i/>
                <w:sz w:val="16"/>
                <w:szCs w:val="16"/>
              </w:rPr>
              <w:t>”</w:t>
            </w:r>
            <w:bookmarkEnd w:id="0"/>
          </w:p>
        </w:tc>
        <w:tc>
          <w:tcPr>
            <w:tcW w:w="2304" w:type="dxa"/>
          </w:tcPr>
          <w:p w:rsidR="005243FA" w:rsidRPr="005243FA" w:rsidRDefault="005243FA" w:rsidP="005243FA">
            <w:pPr>
              <w:rPr>
                <w:b/>
                <w:sz w:val="16"/>
                <w:szCs w:val="16"/>
              </w:rPr>
            </w:pPr>
            <w:r w:rsidRPr="005243FA">
              <w:rPr>
                <w:b/>
                <w:sz w:val="16"/>
                <w:szCs w:val="16"/>
              </w:rPr>
              <w:t>Birth of Our Nation</w:t>
            </w:r>
          </w:p>
          <w:p w:rsidR="005243FA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Colonies to Independence</w:t>
            </w:r>
          </w:p>
          <w:p w:rsidR="004A08EC" w:rsidRDefault="004A08EC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American Revolution</w:t>
            </w:r>
          </w:p>
          <w:p w:rsidR="005243FA" w:rsidRDefault="005243FA" w:rsidP="005243FA">
            <w:pPr>
              <w:rPr>
                <w:sz w:val="16"/>
                <w:szCs w:val="16"/>
              </w:rPr>
            </w:pPr>
          </w:p>
          <w:p w:rsidR="005243FA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Biography: Benjamin Franklin</w:t>
            </w:r>
          </w:p>
          <w:p w:rsidR="005243FA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Biography: George Washington</w:t>
            </w:r>
          </w:p>
          <w:p w:rsidR="006D1445" w:rsidRPr="00BF2DE6" w:rsidRDefault="006D1445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C84F2C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5243FA" w:rsidRDefault="005243FA" w:rsidP="005243FA">
            <w:pPr>
              <w:rPr>
                <w:i/>
                <w:sz w:val="16"/>
                <w:szCs w:val="16"/>
              </w:rPr>
            </w:pPr>
            <w:r w:rsidRPr="005243FA">
              <w:rPr>
                <w:i/>
                <w:sz w:val="16"/>
                <w:szCs w:val="16"/>
              </w:rPr>
              <w:t>Yankee Doodle</w:t>
            </w:r>
          </w:p>
        </w:tc>
      </w:tr>
      <w:tr w:rsidR="005243FA" w:rsidTr="007E205F">
        <w:tc>
          <w:tcPr>
            <w:tcW w:w="985" w:type="dxa"/>
          </w:tcPr>
          <w:p w:rsidR="005243FA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6D14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.6</w:t>
            </w:r>
          </w:p>
        </w:tc>
        <w:tc>
          <w:tcPr>
            <w:tcW w:w="2304" w:type="dxa"/>
          </w:tcPr>
          <w:p w:rsidR="005243FA" w:rsidRPr="006D1445" w:rsidRDefault="005243FA" w:rsidP="005243FA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C84F2C" w:rsidRDefault="005243FA" w:rsidP="005243FA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014B34" w:rsidRPr="005243FA" w:rsidRDefault="00014B34" w:rsidP="00014B34">
            <w:pPr>
              <w:rPr>
                <w:b/>
                <w:sz w:val="16"/>
                <w:szCs w:val="16"/>
              </w:rPr>
            </w:pPr>
            <w:r w:rsidRPr="005243FA">
              <w:rPr>
                <w:b/>
                <w:sz w:val="16"/>
                <w:szCs w:val="16"/>
              </w:rPr>
              <w:t>Birth of Our Nation</w:t>
            </w:r>
          </w:p>
          <w:p w:rsidR="00014B34" w:rsidRDefault="00014B34" w:rsidP="00014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Symbols and Figures</w:t>
            </w:r>
          </w:p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14B34" w:rsidRPr="00014B34" w:rsidRDefault="00014B34" w:rsidP="005243FA">
            <w:pPr>
              <w:rPr>
                <w:b/>
                <w:sz w:val="16"/>
                <w:szCs w:val="16"/>
              </w:rPr>
            </w:pPr>
            <w:r w:rsidRPr="00014B34">
              <w:rPr>
                <w:b/>
                <w:sz w:val="16"/>
                <w:szCs w:val="16"/>
              </w:rPr>
              <w:t>Portrait</w:t>
            </w:r>
          </w:p>
          <w:p w:rsidR="00014B34" w:rsidRPr="00014B34" w:rsidRDefault="00014B34" w:rsidP="005243FA">
            <w:pPr>
              <w:rPr>
                <w:i/>
                <w:sz w:val="16"/>
                <w:szCs w:val="16"/>
              </w:rPr>
            </w:pPr>
            <w:r w:rsidRPr="00014B34">
              <w:rPr>
                <w:sz w:val="16"/>
                <w:szCs w:val="16"/>
              </w:rPr>
              <w:t>Art Print:</w:t>
            </w:r>
            <w:r w:rsidRPr="00014B34">
              <w:rPr>
                <w:sz w:val="16"/>
                <w:szCs w:val="16"/>
              </w:rPr>
              <w:t xml:space="preserve"> </w:t>
            </w:r>
            <w:r w:rsidRPr="00014B34">
              <w:rPr>
                <w:i/>
                <w:sz w:val="16"/>
                <w:szCs w:val="16"/>
              </w:rPr>
              <w:t>Mona Lisa</w:t>
            </w:r>
          </w:p>
          <w:p w:rsidR="00014B34" w:rsidRPr="00014B34" w:rsidRDefault="00014B34" w:rsidP="005243FA">
            <w:pPr>
              <w:rPr>
                <w:i/>
                <w:sz w:val="16"/>
                <w:szCs w:val="16"/>
              </w:rPr>
            </w:pPr>
            <w:r w:rsidRPr="00014B34">
              <w:rPr>
                <w:sz w:val="16"/>
                <w:szCs w:val="16"/>
              </w:rPr>
              <w:t xml:space="preserve">Art Print: </w:t>
            </w:r>
            <w:r w:rsidRPr="00014B34">
              <w:rPr>
                <w:i/>
                <w:sz w:val="16"/>
                <w:szCs w:val="16"/>
              </w:rPr>
              <w:t>Don Manuel</w:t>
            </w:r>
          </w:p>
          <w:p w:rsidR="005243FA" w:rsidRDefault="00014B34" w:rsidP="005243FA">
            <w:pPr>
              <w:rPr>
                <w:i/>
                <w:sz w:val="16"/>
                <w:szCs w:val="16"/>
              </w:rPr>
            </w:pPr>
            <w:r w:rsidRPr="00014B34">
              <w:rPr>
                <w:sz w:val="16"/>
                <w:szCs w:val="16"/>
              </w:rPr>
              <w:t xml:space="preserve">Art Print: </w:t>
            </w:r>
            <w:r w:rsidRPr="00014B34">
              <w:rPr>
                <w:i/>
                <w:sz w:val="16"/>
                <w:szCs w:val="16"/>
              </w:rPr>
              <w:t>Self-Portrait</w:t>
            </w:r>
          </w:p>
          <w:p w:rsidR="006D1445" w:rsidRPr="00C84F2C" w:rsidRDefault="006D1445" w:rsidP="005243FA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6C1CC1" w:rsidRDefault="00014B34" w:rsidP="005243F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America the Beautiful</w:t>
            </w:r>
          </w:p>
        </w:tc>
      </w:tr>
      <w:tr w:rsidR="005243FA" w:rsidTr="007E205F">
        <w:tc>
          <w:tcPr>
            <w:tcW w:w="985" w:type="dxa"/>
          </w:tcPr>
          <w:p w:rsidR="005243FA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6D14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.7</w:t>
            </w:r>
          </w:p>
        </w:tc>
        <w:tc>
          <w:tcPr>
            <w:tcW w:w="2304" w:type="dxa"/>
          </w:tcPr>
          <w:p w:rsidR="005243FA" w:rsidRPr="00BF2DE6" w:rsidRDefault="006D1445" w:rsidP="005243FA">
            <w:pPr>
              <w:rPr>
                <w:sz w:val="16"/>
                <w:szCs w:val="16"/>
              </w:rPr>
            </w:pPr>
            <w:r w:rsidRPr="006D1445">
              <w:rPr>
                <w:i/>
                <w:sz w:val="16"/>
                <w:szCs w:val="16"/>
              </w:rPr>
              <w:t>The Pied Piper of Hamelin</w:t>
            </w: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1445" w:rsidRDefault="006D1445" w:rsidP="005243FA">
            <w:pPr>
              <w:rPr>
                <w:sz w:val="16"/>
                <w:szCs w:val="16"/>
              </w:rPr>
            </w:pPr>
            <w:r w:rsidRPr="006D1445">
              <w:rPr>
                <w:b/>
                <w:sz w:val="16"/>
                <w:szCs w:val="16"/>
              </w:rPr>
              <w:t>Frontier Explorers</w:t>
            </w:r>
            <w:r w:rsidRPr="006D1445">
              <w:rPr>
                <w:sz w:val="16"/>
                <w:szCs w:val="16"/>
              </w:rPr>
              <w:t xml:space="preserve"> </w:t>
            </w:r>
          </w:p>
          <w:p w:rsidR="005243FA" w:rsidRDefault="006D1445" w:rsidP="005243FA">
            <w:pPr>
              <w:rPr>
                <w:sz w:val="16"/>
                <w:szCs w:val="16"/>
              </w:rPr>
            </w:pPr>
            <w:r w:rsidRPr="006D1445">
              <w:rPr>
                <w:sz w:val="16"/>
                <w:szCs w:val="16"/>
              </w:rPr>
              <w:t>Early Exploration of the American West</w:t>
            </w:r>
          </w:p>
          <w:p w:rsidR="006D1445" w:rsidRPr="006D1445" w:rsidRDefault="006D1445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6D1445" w:rsidRDefault="006D1445" w:rsidP="005243FA">
            <w:pPr>
              <w:rPr>
                <w:i/>
                <w:sz w:val="16"/>
                <w:szCs w:val="16"/>
              </w:rPr>
            </w:pPr>
            <w:r w:rsidRPr="006D1445">
              <w:rPr>
                <w:i/>
                <w:sz w:val="16"/>
                <w:szCs w:val="16"/>
              </w:rPr>
              <w:t>Oh</w:t>
            </w:r>
            <w:r>
              <w:rPr>
                <w:i/>
                <w:sz w:val="16"/>
                <w:szCs w:val="16"/>
              </w:rPr>
              <w:t>!</w:t>
            </w:r>
            <w:r w:rsidRPr="006D1445">
              <w:rPr>
                <w:i/>
                <w:sz w:val="16"/>
                <w:szCs w:val="16"/>
              </w:rPr>
              <w:t xml:space="preserve"> Susanna</w:t>
            </w:r>
          </w:p>
        </w:tc>
      </w:tr>
      <w:tr w:rsidR="005243FA" w:rsidTr="007E205F">
        <w:tc>
          <w:tcPr>
            <w:tcW w:w="985" w:type="dxa"/>
          </w:tcPr>
          <w:p w:rsidR="005243FA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6D14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.8</w:t>
            </w:r>
          </w:p>
        </w:tc>
        <w:tc>
          <w:tcPr>
            <w:tcW w:w="2304" w:type="dxa"/>
          </w:tcPr>
          <w:p w:rsidR="005243FA" w:rsidRPr="006D1445" w:rsidRDefault="006D1445" w:rsidP="005243FA">
            <w:pPr>
              <w:rPr>
                <w:i/>
                <w:sz w:val="16"/>
                <w:szCs w:val="16"/>
              </w:rPr>
            </w:pPr>
            <w:r w:rsidRPr="006D1445">
              <w:rPr>
                <w:i/>
                <w:sz w:val="16"/>
                <w:szCs w:val="16"/>
              </w:rPr>
              <w:t>Pinocchio</w:t>
            </w: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1445" w:rsidRDefault="006D1445" w:rsidP="006D1445">
            <w:pPr>
              <w:rPr>
                <w:sz w:val="16"/>
                <w:szCs w:val="16"/>
              </w:rPr>
            </w:pPr>
            <w:r w:rsidRPr="006D1445">
              <w:rPr>
                <w:b/>
                <w:sz w:val="16"/>
                <w:szCs w:val="16"/>
              </w:rPr>
              <w:t>Frontier Explorers</w:t>
            </w:r>
            <w:r w:rsidRPr="006D1445">
              <w:rPr>
                <w:sz w:val="16"/>
                <w:szCs w:val="16"/>
              </w:rPr>
              <w:t xml:space="preserve"> </w:t>
            </w:r>
          </w:p>
          <w:p w:rsidR="005243FA" w:rsidRDefault="006D1445" w:rsidP="006D1445">
            <w:pPr>
              <w:rPr>
                <w:sz w:val="16"/>
                <w:szCs w:val="16"/>
              </w:rPr>
            </w:pPr>
            <w:r w:rsidRPr="006D1445">
              <w:rPr>
                <w:sz w:val="16"/>
                <w:szCs w:val="16"/>
              </w:rPr>
              <w:t>Early Exploration of the American West</w:t>
            </w:r>
          </w:p>
          <w:p w:rsidR="006D1445" w:rsidRPr="00BF2DE6" w:rsidRDefault="006D1445" w:rsidP="006D1445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6D1445" w:rsidRDefault="006D1445" w:rsidP="005243FA">
            <w:pPr>
              <w:rPr>
                <w:i/>
                <w:sz w:val="16"/>
                <w:szCs w:val="16"/>
              </w:rPr>
            </w:pPr>
            <w:r w:rsidRPr="006D1445">
              <w:rPr>
                <w:i/>
                <w:sz w:val="16"/>
                <w:szCs w:val="16"/>
              </w:rPr>
              <w:t>On Top of Old Smokey</w:t>
            </w:r>
          </w:p>
        </w:tc>
      </w:tr>
      <w:tr w:rsidR="005243FA" w:rsidTr="007E205F">
        <w:tc>
          <w:tcPr>
            <w:tcW w:w="985" w:type="dxa"/>
          </w:tcPr>
          <w:p w:rsidR="005243FA" w:rsidRDefault="005243FA" w:rsidP="00524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</w:t>
            </w:r>
            <w:r w:rsidR="006D14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.9</w:t>
            </w:r>
          </w:p>
        </w:tc>
        <w:tc>
          <w:tcPr>
            <w:tcW w:w="2304" w:type="dxa"/>
          </w:tcPr>
          <w:p w:rsidR="005243FA" w:rsidRPr="006D1445" w:rsidRDefault="006D1445" w:rsidP="005243FA">
            <w:pPr>
              <w:rPr>
                <w:i/>
                <w:sz w:val="16"/>
                <w:szCs w:val="16"/>
              </w:rPr>
            </w:pPr>
            <w:r w:rsidRPr="006D1445">
              <w:rPr>
                <w:i/>
                <w:sz w:val="16"/>
                <w:szCs w:val="16"/>
              </w:rPr>
              <w:t>Pinocchio</w:t>
            </w:r>
          </w:p>
        </w:tc>
        <w:tc>
          <w:tcPr>
            <w:tcW w:w="2304" w:type="dxa"/>
          </w:tcPr>
          <w:p w:rsidR="005243FA" w:rsidRPr="00875510" w:rsidRDefault="005243FA" w:rsidP="005243FA">
            <w:pPr>
              <w:rPr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:rsidR="006D1445" w:rsidRDefault="006D1445" w:rsidP="006D1445">
            <w:pPr>
              <w:rPr>
                <w:sz w:val="16"/>
                <w:szCs w:val="16"/>
              </w:rPr>
            </w:pPr>
            <w:r w:rsidRPr="006D1445">
              <w:rPr>
                <w:b/>
                <w:sz w:val="16"/>
                <w:szCs w:val="16"/>
              </w:rPr>
              <w:t>Frontier Explorers</w:t>
            </w:r>
            <w:r w:rsidRPr="006D1445">
              <w:rPr>
                <w:sz w:val="16"/>
                <w:szCs w:val="16"/>
              </w:rPr>
              <w:t xml:space="preserve"> </w:t>
            </w:r>
          </w:p>
          <w:p w:rsidR="005243FA" w:rsidRDefault="006D1445" w:rsidP="006D1445">
            <w:pPr>
              <w:rPr>
                <w:sz w:val="16"/>
                <w:szCs w:val="16"/>
              </w:rPr>
            </w:pPr>
            <w:r w:rsidRPr="006D1445">
              <w:rPr>
                <w:sz w:val="16"/>
                <w:szCs w:val="16"/>
              </w:rPr>
              <w:t>Early Exploration of the American West</w:t>
            </w:r>
          </w:p>
          <w:p w:rsidR="006D1445" w:rsidRPr="00BF2DE6" w:rsidRDefault="006D1445" w:rsidP="006D1445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5243FA" w:rsidRPr="00BF2DE6" w:rsidRDefault="005243FA" w:rsidP="005243FA">
            <w:pPr>
              <w:rPr>
                <w:sz w:val="16"/>
                <w:szCs w:val="16"/>
              </w:rPr>
            </w:pPr>
          </w:p>
        </w:tc>
      </w:tr>
    </w:tbl>
    <w:p w:rsidR="00BF2DE6" w:rsidRDefault="00BF2DE6"/>
    <w:sectPr w:rsidR="00BF2DE6" w:rsidSect="00BF2D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761"/>
    <w:multiLevelType w:val="hybridMultilevel"/>
    <w:tmpl w:val="6E24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50F7E"/>
    <w:multiLevelType w:val="hybridMultilevel"/>
    <w:tmpl w:val="106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2754"/>
    <w:multiLevelType w:val="hybridMultilevel"/>
    <w:tmpl w:val="FD206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81668"/>
    <w:multiLevelType w:val="hybridMultilevel"/>
    <w:tmpl w:val="740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E6"/>
    <w:rsid w:val="00014B34"/>
    <w:rsid w:val="00082865"/>
    <w:rsid w:val="000926FF"/>
    <w:rsid w:val="000C5F3E"/>
    <w:rsid w:val="001065EE"/>
    <w:rsid w:val="002B10D2"/>
    <w:rsid w:val="002D56E8"/>
    <w:rsid w:val="002E0A27"/>
    <w:rsid w:val="00364C6B"/>
    <w:rsid w:val="003848F1"/>
    <w:rsid w:val="003F5A78"/>
    <w:rsid w:val="0049320D"/>
    <w:rsid w:val="004A08EC"/>
    <w:rsid w:val="004A370D"/>
    <w:rsid w:val="005243FA"/>
    <w:rsid w:val="00530791"/>
    <w:rsid w:val="005378D1"/>
    <w:rsid w:val="0055773E"/>
    <w:rsid w:val="006421A8"/>
    <w:rsid w:val="00654B49"/>
    <w:rsid w:val="006B75D3"/>
    <w:rsid w:val="006C1CC1"/>
    <w:rsid w:val="006D1445"/>
    <w:rsid w:val="006D5EBE"/>
    <w:rsid w:val="00712331"/>
    <w:rsid w:val="00755955"/>
    <w:rsid w:val="007E205F"/>
    <w:rsid w:val="007E5A6C"/>
    <w:rsid w:val="007F4533"/>
    <w:rsid w:val="008273DC"/>
    <w:rsid w:val="00875510"/>
    <w:rsid w:val="00936615"/>
    <w:rsid w:val="00972949"/>
    <w:rsid w:val="009758DE"/>
    <w:rsid w:val="009F1488"/>
    <w:rsid w:val="00AF6EC9"/>
    <w:rsid w:val="00BF2DE6"/>
    <w:rsid w:val="00C15193"/>
    <w:rsid w:val="00C84F2C"/>
    <w:rsid w:val="00CC00AA"/>
    <w:rsid w:val="00DD31A8"/>
    <w:rsid w:val="00DE7581"/>
    <w:rsid w:val="00DE7F01"/>
    <w:rsid w:val="00E02CF2"/>
    <w:rsid w:val="00E24A19"/>
    <w:rsid w:val="00E81B8F"/>
    <w:rsid w:val="00E870EC"/>
    <w:rsid w:val="00EA2A66"/>
    <w:rsid w:val="00EB5F23"/>
    <w:rsid w:val="00F03C20"/>
    <w:rsid w:val="00F242C1"/>
    <w:rsid w:val="00F864C8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83071"/>
  <w14:defaultImageDpi w14:val="32767"/>
  <w15:chartTrackingRefBased/>
  <w15:docId w15:val="{818495CA-0269-D647-B56E-2963C41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East</dc:creator>
  <cp:keywords/>
  <dc:description/>
  <cp:lastModifiedBy>Erica East</cp:lastModifiedBy>
  <cp:revision>36</cp:revision>
  <cp:lastPrinted>2019-07-31T16:35:00Z</cp:lastPrinted>
  <dcterms:created xsi:type="dcterms:W3CDTF">2019-07-31T16:02:00Z</dcterms:created>
  <dcterms:modified xsi:type="dcterms:W3CDTF">2019-07-31T19:21:00Z</dcterms:modified>
</cp:coreProperties>
</file>